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29275"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14:paraId="60593891" w14:textId="77777777"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14:paraId="59DBF701"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4DCFD0E8" wp14:editId="388E22B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14:paraId="669FDA85" w14:textId="77777777"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FD74097" wp14:editId="3FD5C6D5">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14:paraId="1D8F1582" w14:textId="77777777" w:rsidR="004D354C" w:rsidRPr="00746251" w:rsidRDefault="004D354C" w:rsidP="004D354C">
      <w:pPr>
        <w:jc w:val="center"/>
        <w:outlineLvl w:val="0"/>
        <w:rPr>
          <w:rFonts w:ascii="Times New Roman" w:hAnsi="Times New Roman"/>
          <w:b/>
          <w:bCs/>
          <w:sz w:val="32"/>
          <w:szCs w:val="32"/>
          <w:lang w:val="pt-BR"/>
        </w:rPr>
      </w:pPr>
    </w:p>
    <w:p w14:paraId="1538D301" w14:textId="77777777"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14:paraId="4003785F" w14:textId="77777777" w:rsidR="004D354C" w:rsidRDefault="004D354C" w:rsidP="004D354C">
      <w:pPr>
        <w:jc w:val="center"/>
        <w:rPr>
          <w:rFonts w:ascii="Times New Roman" w:hAnsi="Times New Roman"/>
          <w:i/>
          <w:iCs/>
          <w:lang w:val="pt-BR"/>
        </w:rPr>
      </w:pPr>
    </w:p>
    <w:p w14:paraId="602DB864" w14:textId="77777777" w:rsidR="00973ABD" w:rsidRPr="00746251" w:rsidRDefault="00973ABD" w:rsidP="004D354C">
      <w:pPr>
        <w:jc w:val="center"/>
        <w:rPr>
          <w:rFonts w:ascii="Times New Roman" w:hAnsi="Times New Roman"/>
          <w:i/>
          <w:iCs/>
          <w:lang w:val="pt-BR"/>
        </w:rPr>
      </w:pPr>
    </w:p>
    <w:p w14:paraId="5507B309" w14:textId="4586C751"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22B41" w:rsidRPr="00A12FA9">
        <w:rPr>
          <w:rFonts w:ascii="Times New Roman" w:hAnsi="Times New Roman"/>
          <w:sz w:val="26"/>
          <w:szCs w:val="26"/>
        </w:rPr>
        <w:t>XỬ LÝ ẢNH VỚI ADOBE PHOTOSHOP</w:t>
      </w:r>
    </w:p>
    <w:p w14:paraId="236C50E4" w14:textId="5E99547A"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06F8B">
        <w:rPr>
          <w:rFonts w:ascii="Times New Roman" w:hAnsi="Times New Roman"/>
          <w:szCs w:val="28"/>
          <w:lang w:val="pt-BR"/>
        </w:rPr>
        <w:t xml:space="preserve"> </w:t>
      </w:r>
    </w:p>
    <w:p w14:paraId="0D67EE88" w14:textId="7E9D9A10"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67B64">
        <w:rPr>
          <w:rFonts w:ascii="Times New Roman" w:hAnsi="Times New Roman"/>
          <w:bCs/>
          <w:szCs w:val="28"/>
          <w:lang w:val="pt-BR"/>
        </w:rPr>
        <w:t>75</w:t>
      </w:r>
      <w:r w:rsidRPr="007B11F5">
        <w:rPr>
          <w:rFonts w:ascii="Times New Roman" w:hAnsi="Times New Roman"/>
          <w:bCs/>
          <w:szCs w:val="28"/>
          <w:lang w:val="pt-BR"/>
        </w:rPr>
        <w:t xml:space="preserve"> giờ; (Lý thuyết: </w:t>
      </w:r>
      <w:r w:rsidR="00C67B64">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791183">
        <w:rPr>
          <w:rFonts w:ascii="Times New Roman" w:hAnsi="Times New Roman"/>
          <w:bCs/>
          <w:szCs w:val="28"/>
          <w:lang w:val="pt-BR"/>
        </w:rPr>
        <w:t>60</w:t>
      </w:r>
      <w:r w:rsidR="00C67B64">
        <w:rPr>
          <w:rFonts w:ascii="Times New Roman" w:hAnsi="Times New Roman"/>
          <w:bCs/>
          <w:szCs w:val="28"/>
          <w:lang w:val="pt-BR"/>
        </w:rPr>
        <w:t xml:space="preserve"> </w:t>
      </w:r>
      <w:r w:rsidRPr="007B11F5">
        <w:rPr>
          <w:rFonts w:ascii="Times New Roman" w:hAnsi="Times New Roman"/>
          <w:bCs/>
          <w:szCs w:val="28"/>
          <w:lang w:val="pt-BR"/>
        </w:rPr>
        <w:t xml:space="preserve">giờ; Kiểm tra: </w:t>
      </w:r>
      <w:r w:rsidR="00791183">
        <w:rPr>
          <w:rFonts w:ascii="Times New Roman" w:hAnsi="Times New Roman"/>
          <w:bCs/>
          <w:szCs w:val="28"/>
          <w:lang w:val="pt-BR"/>
        </w:rPr>
        <w:t>2</w:t>
      </w:r>
      <w:r w:rsidRPr="007B11F5">
        <w:rPr>
          <w:rFonts w:ascii="Times New Roman" w:hAnsi="Times New Roman"/>
          <w:bCs/>
          <w:szCs w:val="28"/>
          <w:lang w:val="pt-BR"/>
        </w:rPr>
        <w:t xml:space="preserve"> giờ)</w:t>
      </w:r>
    </w:p>
    <w:p w14:paraId="6736979E" w14:textId="77777777"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14:paraId="34637BCA"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FB17E0">
        <w:rPr>
          <w:rFonts w:ascii="Times New Roman" w:hAnsi="Times New Roman"/>
          <w:bCs/>
          <w:szCs w:val="28"/>
          <w:lang w:val="pt-BR"/>
        </w:rPr>
        <w:t xml:space="preserve"> </w:t>
      </w:r>
      <w:r w:rsidR="00C06F8B">
        <w:rPr>
          <w:rFonts w:ascii="Times New Roman" w:hAnsi="Times New Roman"/>
          <w:bCs/>
          <w:szCs w:val="28"/>
          <w:lang w:val="pt-BR"/>
        </w:rPr>
        <w:t>Học song song với học phần Tin học</w:t>
      </w:r>
    </w:p>
    <w:p w14:paraId="6790C3BB"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C06F8B">
        <w:rPr>
          <w:rFonts w:ascii="Times New Roman" w:hAnsi="Times New Roman"/>
          <w:bCs/>
          <w:szCs w:val="28"/>
          <w:lang w:val="pt-BR"/>
        </w:rPr>
        <w:t xml:space="preserve"> Là học phần chuyên ngành bắt buộc</w:t>
      </w:r>
    </w:p>
    <w:p w14:paraId="37B1C47C" w14:textId="77777777"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14:paraId="39CBA3F0" w14:textId="77777777" w:rsidR="00C15466" w:rsidRPr="00C15466" w:rsidRDefault="004D354C" w:rsidP="00C15466">
      <w:pPr>
        <w:numPr>
          <w:ilvl w:val="1"/>
          <w:numId w:val="18"/>
        </w:numPr>
        <w:tabs>
          <w:tab w:val="left" w:pos="600"/>
        </w:tabs>
        <w:spacing w:before="120" w:after="120"/>
        <w:rPr>
          <w:rFonts w:ascii="Times New Roman" w:hAnsi="Times New Roman"/>
          <w:szCs w:val="28"/>
        </w:rPr>
      </w:pPr>
      <w:r w:rsidRPr="007B11F5">
        <w:rPr>
          <w:rFonts w:ascii="Times New Roman" w:hAnsi="Times New Roman"/>
          <w:bCs/>
          <w:szCs w:val="28"/>
          <w:lang w:val="pt-BR"/>
        </w:rPr>
        <w:t>Kiến thức:</w:t>
      </w:r>
      <w:r w:rsidR="00C06F8B">
        <w:rPr>
          <w:rFonts w:ascii="Times New Roman" w:hAnsi="Times New Roman"/>
          <w:bCs/>
          <w:szCs w:val="28"/>
          <w:lang w:val="pt-BR"/>
        </w:rPr>
        <w:t xml:space="preserve"> </w:t>
      </w:r>
      <w:r w:rsidR="00C06F8B" w:rsidRPr="00681713">
        <w:rPr>
          <w:rFonts w:ascii="Times New Roman" w:hAnsi="Times New Roman"/>
          <w:bCs/>
          <w:szCs w:val="28"/>
          <w:lang w:val="pt-BR"/>
        </w:rPr>
        <w:t>Sau khi học xong sinh viên có các kiến thức cơ bản về</w:t>
      </w:r>
      <w:r w:rsidR="00C15466" w:rsidRPr="00C15466">
        <w:rPr>
          <w:color w:val="0000FF"/>
          <w:szCs w:val="28"/>
        </w:rPr>
        <w:t xml:space="preserve"> </w:t>
      </w:r>
      <w:r w:rsidR="00C15466">
        <w:rPr>
          <w:rFonts w:ascii="Times New Roman" w:hAnsi="Times New Roman"/>
          <w:sz w:val="26"/>
          <w:szCs w:val="26"/>
        </w:rPr>
        <w:t>x</w:t>
      </w:r>
      <w:r w:rsidR="00C15466" w:rsidRPr="00A12FA9">
        <w:rPr>
          <w:rFonts w:ascii="Times New Roman" w:hAnsi="Times New Roman"/>
          <w:sz w:val="26"/>
          <w:szCs w:val="26"/>
        </w:rPr>
        <w:t>ử lý ảnh với Adobe Photoshop</w:t>
      </w:r>
      <w:r w:rsidR="00C15466">
        <w:rPr>
          <w:rFonts w:ascii="Times New Roman" w:hAnsi="Times New Roman"/>
          <w:sz w:val="26"/>
          <w:szCs w:val="26"/>
        </w:rPr>
        <w:t xml:space="preserve"> như</w:t>
      </w:r>
    </w:p>
    <w:p w14:paraId="545CEE53" w14:textId="77777777" w:rsidR="00C15466" w:rsidRPr="00C15466" w:rsidRDefault="00C15466" w:rsidP="00C15466">
      <w:pPr>
        <w:tabs>
          <w:tab w:val="left" w:pos="600"/>
        </w:tabs>
        <w:spacing w:before="120" w:after="120"/>
        <w:ind w:left="567"/>
        <w:rPr>
          <w:rFonts w:ascii="Times New Roman" w:hAnsi="Times New Roman"/>
          <w:szCs w:val="28"/>
        </w:rPr>
      </w:pPr>
      <w:r>
        <w:rPr>
          <w:rFonts w:ascii="Times New Roman" w:hAnsi="Times New Roman"/>
          <w:szCs w:val="28"/>
        </w:rPr>
        <w:t xml:space="preserve">+ </w:t>
      </w:r>
      <w:r w:rsidRPr="00C15466">
        <w:rPr>
          <w:rFonts w:ascii="Times New Roman" w:hAnsi="Times New Roman"/>
          <w:szCs w:val="28"/>
        </w:rPr>
        <w:t>Các khái niệm về ảnh Bitmap</w:t>
      </w:r>
    </w:p>
    <w:p w14:paraId="0C2FD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Các thao tác trên vùng chọn</w:t>
      </w:r>
    </w:p>
    <w:p w14:paraId="21AE24E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công cụ tô màu</w:t>
      </w:r>
    </w:p>
    <w:p w14:paraId="30C9663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hình ảnh, sử dụng các bộ lọc</w:t>
      </w:r>
    </w:p>
    <w:p w14:paraId="39621DD9"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14:paraId="041FE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lệnh tô màu, các chế độ hòa trộn màu</w:t>
      </w:r>
    </w:p>
    <w:p w14:paraId="56440BF3"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và hiệu chỉnh ảnh đen trắng, hiệu chỉnh ảnh màu.</w:t>
      </w:r>
    </w:p>
    <w:p w14:paraId="0B8B4E5C" w14:textId="77777777" w:rsidR="00C15466" w:rsidRPr="00C15466" w:rsidRDefault="00C15466" w:rsidP="00C15466">
      <w:pPr>
        <w:spacing w:before="120" w:after="120"/>
        <w:ind w:left="567"/>
        <w:rPr>
          <w:rFonts w:ascii="Times New Roman" w:hAnsi="Times New Roman"/>
          <w:szCs w:val="28"/>
        </w:rPr>
      </w:pPr>
      <w:r>
        <w:rPr>
          <w:rFonts w:ascii="Times New Roman" w:hAnsi="Times New Roman"/>
          <w:szCs w:val="28"/>
        </w:rPr>
        <w:t xml:space="preserve"> + </w:t>
      </w:r>
      <w:r w:rsidRPr="00C15466">
        <w:rPr>
          <w:rFonts w:ascii="Times New Roman" w:hAnsi="Times New Roman"/>
          <w:szCs w:val="28"/>
        </w:rPr>
        <w:t>Tạo nhiều hiệu ứng trên hình ảnh nhằm mô phỏng các kết cấu hay biến hóa hình ảnh phong phú hơn, sinh động hơn.</w:t>
      </w:r>
    </w:p>
    <w:p w14:paraId="7A49D42B"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Thiết kế giao diện cho trang Web.</w:t>
      </w:r>
    </w:p>
    <w:p w14:paraId="7D5D7106"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04C5F9AE" w14:textId="77777777" w:rsidR="00C15466" w:rsidRPr="00C15466" w:rsidRDefault="00C15466" w:rsidP="00C15466">
      <w:pPr>
        <w:tabs>
          <w:tab w:val="left" w:pos="1134"/>
        </w:tabs>
        <w:spacing w:before="120"/>
        <w:ind w:left="567"/>
        <w:jc w:val="both"/>
        <w:rPr>
          <w:rFonts w:ascii="Times New Roman" w:hAnsi="Times New Roman"/>
          <w:bCs/>
          <w:szCs w:val="28"/>
          <w:lang w:val="pt-BR"/>
        </w:rPr>
      </w:pPr>
      <w:r w:rsidRPr="00C15466">
        <w:rPr>
          <w:rFonts w:ascii="Times New Roman" w:hAnsi="Times New Roman"/>
          <w:bCs/>
          <w:szCs w:val="28"/>
          <w:lang w:val="pt-BR"/>
        </w:rPr>
        <w:t xml:space="preserve">+ Có khả năng tự tìm tòi, học hỏi, tích lũy kinh nghiệm liên quan đến môn học. </w:t>
      </w:r>
    </w:p>
    <w:p w14:paraId="3A083D7C" w14:textId="77777777" w:rsidR="00C15466" w:rsidRPr="00C15466" w:rsidRDefault="00C15466" w:rsidP="00C15466">
      <w:pPr>
        <w:tabs>
          <w:tab w:val="left" w:pos="709"/>
        </w:tabs>
        <w:spacing w:before="120"/>
        <w:ind w:left="426"/>
        <w:jc w:val="both"/>
        <w:rPr>
          <w:rFonts w:ascii="Times New Roman" w:hAnsi="Times New Roman"/>
          <w:bCs/>
          <w:szCs w:val="28"/>
          <w:lang w:val="pt-BR"/>
        </w:rPr>
      </w:pPr>
    </w:p>
    <w:p w14:paraId="692B9D81" w14:textId="77777777"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14:paraId="49464770" w14:textId="77777777"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356D6" w:rsidRPr="007B11F5" w14:paraId="5381E024" w14:textId="77777777" w:rsidTr="00F203BC">
        <w:trPr>
          <w:trHeight w:val="454"/>
          <w:tblHeader/>
        </w:trPr>
        <w:tc>
          <w:tcPr>
            <w:tcW w:w="661" w:type="dxa"/>
            <w:vMerge w:val="restart"/>
            <w:shd w:val="clear" w:color="auto" w:fill="auto"/>
            <w:vAlign w:val="center"/>
          </w:tcPr>
          <w:p w14:paraId="282F6AE8" w14:textId="77777777"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64" w:type="dxa"/>
            <w:vMerge w:val="restart"/>
            <w:shd w:val="clear" w:color="auto" w:fill="auto"/>
            <w:vAlign w:val="center"/>
          </w:tcPr>
          <w:p w14:paraId="3E250A3E" w14:textId="77777777"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75" w:type="dxa"/>
            <w:gridSpan w:val="4"/>
            <w:shd w:val="clear" w:color="auto" w:fill="auto"/>
            <w:vAlign w:val="center"/>
          </w:tcPr>
          <w:p w14:paraId="2E06BCB3" w14:textId="77777777"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14:paraId="2D12D3EE" w14:textId="77777777" w:rsidTr="00F203BC">
        <w:trPr>
          <w:trHeight w:val="1030"/>
          <w:tblHeader/>
        </w:trPr>
        <w:tc>
          <w:tcPr>
            <w:tcW w:w="661" w:type="dxa"/>
            <w:vMerge/>
            <w:shd w:val="clear" w:color="auto" w:fill="auto"/>
          </w:tcPr>
          <w:p w14:paraId="38809900" w14:textId="77777777" w:rsidR="009356D6" w:rsidRPr="007B11F5" w:rsidRDefault="009356D6" w:rsidP="007C1A8E">
            <w:pPr>
              <w:rPr>
                <w:rFonts w:ascii="Times New Roman" w:hAnsi="Times New Roman"/>
                <w:szCs w:val="28"/>
              </w:rPr>
            </w:pPr>
          </w:p>
        </w:tc>
        <w:tc>
          <w:tcPr>
            <w:tcW w:w="3664" w:type="dxa"/>
            <w:vMerge/>
            <w:shd w:val="clear" w:color="auto" w:fill="auto"/>
            <w:vAlign w:val="center"/>
          </w:tcPr>
          <w:p w14:paraId="387A5943" w14:textId="77777777" w:rsidR="009356D6" w:rsidRPr="007B11F5" w:rsidRDefault="009356D6" w:rsidP="007C1A8E">
            <w:pPr>
              <w:rPr>
                <w:rFonts w:ascii="Times New Roman" w:hAnsi="Times New Roman"/>
                <w:szCs w:val="28"/>
              </w:rPr>
            </w:pPr>
          </w:p>
        </w:tc>
        <w:tc>
          <w:tcPr>
            <w:tcW w:w="917" w:type="dxa"/>
            <w:shd w:val="clear" w:color="auto" w:fill="auto"/>
            <w:vAlign w:val="center"/>
          </w:tcPr>
          <w:p w14:paraId="48BF2506" w14:textId="77777777" w:rsidR="009356D6" w:rsidRPr="007B11F5" w:rsidRDefault="009356D6" w:rsidP="007C1A8E">
            <w:pPr>
              <w:rPr>
                <w:rFonts w:ascii="Times New Roman" w:hAnsi="Times New Roman"/>
                <w:szCs w:val="28"/>
              </w:rPr>
            </w:pPr>
            <w:r w:rsidRPr="007B11F5">
              <w:rPr>
                <w:rFonts w:ascii="Times New Roman" w:hAnsi="Times New Roman"/>
                <w:szCs w:val="28"/>
              </w:rPr>
              <w:t>Tổng</w:t>
            </w:r>
          </w:p>
          <w:p w14:paraId="67FC2E2B" w14:textId="77777777"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14:paraId="50842367" w14:textId="77777777"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67" w:type="dxa"/>
            <w:shd w:val="clear" w:color="auto" w:fill="auto"/>
            <w:vAlign w:val="center"/>
          </w:tcPr>
          <w:p w14:paraId="784F02F4" w14:textId="77777777"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3" w:type="dxa"/>
            <w:shd w:val="clear" w:color="auto" w:fill="auto"/>
            <w:vAlign w:val="center"/>
          </w:tcPr>
          <w:p w14:paraId="0A3130FF" w14:textId="77777777" w:rsidR="009356D6" w:rsidRPr="007B11F5" w:rsidRDefault="009356D6" w:rsidP="007C1A8E">
            <w:pPr>
              <w:rPr>
                <w:rFonts w:ascii="Times New Roman" w:hAnsi="Times New Roman"/>
                <w:szCs w:val="28"/>
              </w:rPr>
            </w:pPr>
            <w:r w:rsidRPr="007B11F5">
              <w:rPr>
                <w:rFonts w:ascii="Times New Roman" w:hAnsi="Times New Roman"/>
                <w:szCs w:val="28"/>
              </w:rPr>
              <w:t>Kiểm</w:t>
            </w:r>
          </w:p>
          <w:p w14:paraId="1C315EE9" w14:textId="77777777"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F203BC" w:rsidRPr="00C15466" w14:paraId="3B6E3B98" w14:textId="77777777" w:rsidTr="007E3DEB">
        <w:trPr>
          <w:trHeight w:val="454"/>
        </w:trPr>
        <w:tc>
          <w:tcPr>
            <w:tcW w:w="661" w:type="dxa"/>
            <w:shd w:val="clear" w:color="auto" w:fill="auto"/>
            <w:vAlign w:val="center"/>
          </w:tcPr>
          <w:p w14:paraId="46592FA5" w14:textId="77777777" w:rsidR="00F203BC" w:rsidRPr="00C15466" w:rsidRDefault="00F203BC" w:rsidP="007E3DEB">
            <w:pPr>
              <w:rPr>
                <w:rFonts w:ascii="Times New Roman" w:hAnsi="Times New Roman"/>
                <w:szCs w:val="28"/>
              </w:rPr>
            </w:pPr>
            <w:r w:rsidRPr="00C15466">
              <w:rPr>
                <w:rFonts w:ascii="Times New Roman" w:hAnsi="Times New Roman"/>
                <w:szCs w:val="28"/>
              </w:rPr>
              <w:lastRenderedPageBreak/>
              <w:t>1</w:t>
            </w:r>
          </w:p>
        </w:tc>
        <w:tc>
          <w:tcPr>
            <w:tcW w:w="3664" w:type="dxa"/>
            <w:shd w:val="clear" w:color="auto" w:fill="auto"/>
            <w:vAlign w:val="center"/>
          </w:tcPr>
          <w:p w14:paraId="6685B324" w14:textId="77777777" w:rsidR="00F203BC" w:rsidRPr="00C15466" w:rsidRDefault="00F203BC" w:rsidP="007E3DEB">
            <w:pPr>
              <w:rPr>
                <w:rFonts w:ascii="Times New Roman" w:hAnsi="Times New Roman"/>
                <w:b/>
                <w:szCs w:val="28"/>
              </w:rPr>
            </w:pPr>
            <w:r w:rsidRPr="00C15466">
              <w:rPr>
                <w:rFonts w:ascii="Times New Roman" w:hAnsi="Times New Roman"/>
                <w:szCs w:val="28"/>
              </w:rPr>
              <w:t>Giới thiệu Photoshop</w:t>
            </w:r>
          </w:p>
        </w:tc>
        <w:tc>
          <w:tcPr>
            <w:tcW w:w="917" w:type="dxa"/>
            <w:shd w:val="clear" w:color="auto" w:fill="auto"/>
            <w:vAlign w:val="center"/>
          </w:tcPr>
          <w:p w14:paraId="323662FE"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1</w:t>
            </w:r>
          </w:p>
        </w:tc>
        <w:tc>
          <w:tcPr>
            <w:tcW w:w="978" w:type="dxa"/>
            <w:shd w:val="clear" w:color="auto" w:fill="auto"/>
            <w:vAlign w:val="center"/>
          </w:tcPr>
          <w:p w14:paraId="6B8067DD" w14:textId="77777777" w:rsidR="00F203BC" w:rsidRPr="00C15466" w:rsidRDefault="00011E3F"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381D6EF7" w14:textId="77777777" w:rsidR="00F203BC" w:rsidRPr="00C15466" w:rsidRDefault="00011E3F" w:rsidP="007E3DEB">
            <w:pPr>
              <w:jc w:val="center"/>
              <w:rPr>
                <w:rFonts w:ascii="Times New Roman" w:hAnsi="Times New Roman"/>
                <w:szCs w:val="28"/>
              </w:rPr>
            </w:pPr>
            <w:r>
              <w:rPr>
                <w:rFonts w:ascii="Times New Roman" w:hAnsi="Times New Roman"/>
                <w:szCs w:val="28"/>
              </w:rPr>
              <w:t>0</w:t>
            </w:r>
          </w:p>
        </w:tc>
        <w:tc>
          <w:tcPr>
            <w:tcW w:w="1013" w:type="dxa"/>
            <w:shd w:val="clear" w:color="auto" w:fill="auto"/>
            <w:vAlign w:val="center"/>
          </w:tcPr>
          <w:p w14:paraId="5C36BFF0" w14:textId="77777777" w:rsidR="00F203BC" w:rsidRPr="00C15466" w:rsidRDefault="00F203BC" w:rsidP="007E3DEB">
            <w:pPr>
              <w:spacing w:before="120"/>
              <w:jc w:val="center"/>
              <w:rPr>
                <w:rFonts w:ascii="Times New Roman" w:hAnsi="Times New Roman"/>
                <w:szCs w:val="28"/>
              </w:rPr>
            </w:pPr>
          </w:p>
        </w:tc>
      </w:tr>
      <w:tr w:rsidR="00F203BC" w:rsidRPr="00C15466" w14:paraId="7BB7D436" w14:textId="77777777" w:rsidTr="007E3DEB">
        <w:trPr>
          <w:trHeight w:val="454"/>
        </w:trPr>
        <w:tc>
          <w:tcPr>
            <w:tcW w:w="661" w:type="dxa"/>
            <w:shd w:val="clear" w:color="auto" w:fill="auto"/>
            <w:vAlign w:val="center"/>
          </w:tcPr>
          <w:p w14:paraId="0EF11528" w14:textId="77777777" w:rsidR="00F203BC" w:rsidRPr="00C15466" w:rsidRDefault="00F203BC" w:rsidP="007E3DEB">
            <w:pPr>
              <w:rPr>
                <w:rFonts w:ascii="Times New Roman" w:hAnsi="Times New Roman"/>
                <w:szCs w:val="28"/>
              </w:rPr>
            </w:pPr>
            <w:r w:rsidRPr="00C15466">
              <w:rPr>
                <w:rFonts w:ascii="Times New Roman" w:hAnsi="Times New Roman"/>
                <w:szCs w:val="28"/>
              </w:rPr>
              <w:t>2</w:t>
            </w:r>
          </w:p>
        </w:tc>
        <w:tc>
          <w:tcPr>
            <w:tcW w:w="3664" w:type="dxa"/>
            <w:shd w:val="clear" w:color="auto" w:fill="auto"/>
            <w:vAlign w:val="center"/>
          </w:tcPr>
          <w:p w14:paraId="51C55853" w14:textId="77777777" w:rsidR="00F203BC" w:rsidRPr="00C15466" w:rsidRDefault="00F203BC" w:rsidP="007E3DEB">
            <w:pPr>
              <w:rPr>
                <w:rFonts w:ascii="Times New Roman" w:hAnsi="Times New Roman"/>
                <w:b/>
                <w:szCs w:val="28"/>
              </w:rPr>
            </w:pPr>
            <w:r w:rsidRPr="00C15466">
              <w:rPr>
                <w:rFonts w:ascii="Times New Roman" w:hAnsi="Times New Roman"/>
                <w:szCs w:val="28"/>
              </w:rPr>
              <w:t>Thao tác trên cửa sổ giao diện</w:t>
            </w:r>
          </w:p>
        </w:tc>
        <w:tc>
          <w:tcPr>
            <w:tcW w:w="917" w:type="dxa"/>
            <w:shd w:val="clear" w:color="auto" w:fill="auto"/>
            <w:vAlign w:val="center"/>
          </w:tcPr>
          <w:p w14:paraId="1ADA5C38" w14:textId="144515FF" w:rsidR="00F203BC"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461091AE" w14:textId="618476DB"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04B1A90A" w14:textId="39E369B5" w:rsidR="00F203BC" w:rsidRPr="00C15466" w:rsidRDefault="00C67B64"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2EAE9C88" w14:textId="77777777" w:rsidR="00F203BC" w:rsidRPr="00C15466" w:rsidRDefault="00F203BC" w:rsidP="007E3DEB">
            <w:pPr>
              <w:spacing w:before="120"/>
              <w:jc w:val="center"/>
              <w:rPr>
                <w:rFonts w:ascii="Times New Roman" w:hAnsi="Times New Roman"/>
                <w:szCs w:val="28"/>
              </w:rPr>
            </w:pPr>
          </w:p>
        </w:tc>
      </w:tr>
      <w:tr w:rsidR="00F203BC" w:rsidRPr="00C15466" w14:paraId="7D55041A" w14:textId="77777777" w:rsidTr="007E3DEB">
        <w:trPr>
          <w:trHeight w:val="454"/>
        </w:trPr>
        <w:tc>
          <w:tcPr>
            <w:tcW w:w="661" w:type="dxa"/>
            <w:shd w:val="clear" w:color="auto" w:fill="auto"/>
            <w:vAlign w:val="center"/>
          </w:tcPr>
          <w:p w14:paraId="56550E68" w14:textId="77777777" w:rsidR="00F203BC" w:rsidRPr="00C15466" w:rsidRDefault="00F203BC" w:rsidP="007E3DEB">
            <w:pPr>
              <w:rPr>
                <w:rFonts w:ascii="Times New Roman" w:hAnsi="Times New Roman"/>
                <w:szCs w:val="28"/>
              </w:rPr>
            </w:pPr>
            <w:r w:rsidRPr="00C15466">
              <w:rPr>
                <w:rFonts w:ascii="Times New Roman" w:hAnsi="Times New Roman"/>
                <w:szCs w:val="28"/>
              </w:rPr>
              <w:t>3</w:t>
            </w:r>
          </w:p>
        </w:tc>
        <w:tc>
          <w:tcPr>
            <w:tcW w:w="3664" w:type="dxa"/>
            <w:shd w:val="clear" w:color="auto" w:fill="auto"/>
            <w:vAlign w:val="center"/>
          </w:tcPr>
          <w:p w14:paraId="1816901D" w14:textId="77777777" w:rsidR="00F203BC" w:rsidRPr="00C15466" w:rsidRDefault="00F203BC" w:rsidP="007E3DEB">
            <w:pPr>
              <w:rPr>
                <w:rFonts w:ascii="Times New Roman" w:hAnsi="Times New Roman"/>
                <w:szCs w:val="28"/>
              </w:rPr>
            </w:pPr>
            <w:r w:rsidRPr="00C15466">
              <w:rPr>
                <w:rFonts w:ascii="Times New Roman" w:hAnsi="Times New Roman"/>
                <w:szCs w:val="28"/>
              </w:rPr>
              <w:t xml:space="preserve"> Thao tác trên vùng chọn</w:t>
            </w:r>
          </w:p>
        </w:tc>
        <w:tc>
          <w:tcPr>
            <w:tcW w:w="917" w:type="dxa"/>
            <w:shd w:val="clear" w:color="auto" w:fill="auto"/>
            <w:vAlign w:val="center"/>
          </w:tcPr>
          <w:p w14:paraId="34A36454" w14:textId="23D38923" w:rsidR="00F203BC" w:rsidRPr="00C15466" w:rsidRDefault="00C67B64" w:rsidP="007E3DEB">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14:paraId="7B4CC267" w14:textId="0DF9CE81" w:rsidR="00F203BC" w:rsidRPr="00C15466" w:rsidRDefault="00C67B64"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4ACAEC18" w14:textId="15FF46E9" w:rsidR="00F203BC" w:rsidRPr="00C15466" w:rsidRDefault="00C67B64" w:rsidP="007E3DEB">
            <w:pPr>
              <w:jc w:val="center"/>
              <w:rPr>
                <w:rFonts w:ascii="Times New Roman" w:hAnsi="Times New Roman"/>
                <w:szCs w:val="28"/>
              </w:rPr>
            </w:pPr>
            <w:r>
              <w:rPr>
                <w:rFonts w:ascii="Times New Roman" w:hAnsi="Times New Roman"/>
                <w:szCs w:val="28"/>
              </w:rPr>
              <w:t>8</w:t>
            </w:r>
          </w:p>
        </w:tc>
        <w:tc>
          <w:tcPr>
            <w:tcW w:w="1013" w:type="dxa"/>
            <w:shd w:val="clear" w:color="auto" w:fill="auto"/>
            <w:vAlign w:val="center"/>
          </w:tcPr>
          <w:p w14:paraId="65D0262A" w14:textId="77777777" w:rsidR="00F203BC" w:rsidRPr="00C15466" w:rsidRDefault="00F203BC" w:rsidP="007E3DEB">
            <w:pPr>
              <w:spacing w:before="120"/>
              <w:jc w:val="center"/>
              <w:rPr>
                <w:rFonts w:ascii="Times New Roman" w:hAnsi="Times New Roman"/>
                <w:szCs w:val="28"/>
              </w:rPr>
            </w:pPr>
          </w:p>
        </w:tc>
      </w:tr>
      <w:tr w:rsidR="00F203BC" w:rsidRPr="00C15466" w14:paraId="3DB96DE8" w14:textId="77777777" w:rsidTr="007E3DEB">
        <w:trPr>
          <w:trHeight w:val="454"/>
        </w:trPr>
        <w:tc>
          <w:tcPr>
            <w:tcW w:w="661" w:type="dxa"/>
            <w:shd w:val="clear" w:color="auto" w:fill="auto"/>
            <w:vAlign w:val="center"/>
          </w:tcPr>
          <w:p w14:paraId="418B5A66" w14:textId="77777777" w:rsidR="00F203BC" w:rsidRPr="00C15466" w:rsidRDefault="00F203BC" w:rsidP="007E3DEB">
            <w:pPr>
              <w:rPr>
                <w:rFonts w:ascii="Times New Roman" w:hAnsi="Times New Roman"/>
                <w:szCs w:val="28"/>
              </w:rPr>
            </w:pPr>
            <w:r w:rsidRPr="00C15466">
              <w:rPr>
                <w:rFonts w:ascii="Times New Roman" w:hAnsi="Times New Roman"/>
                <w:szCs w:val="28"/>
              </w:rPr>
              <w:t>4</w:t>
            </w:r>
          </w:p>
        </w:tc>
        <w:tc>
          <w:tcPr>
            <w:tcW w:w="3664" w:type="dxa"/>
            <w:shd w:val="clear" w:color="auto" w:fill="auto"/>
            <w:vAlign w:val="center"/>
          </w:tcPr>
          <w:p w14:paraId="1A17C5C3" w14:textId="77777777" w:rsidR="00F203BC" w:rsidRPr="00C15466" w:rsidRDefault="00F203BC" w:rsidP="007E3DEB">
            <w:pPr>
              <w:rPr>
                <w:rFonts w:ascii="Times New Roman" w:hAnsi="Times New Roman"/>
                <w:szCs w:val="28"/>
              </w:rPr>
            </w:pPr>
            <w:r w:rsidRPr="00C15466">
              <w:rPr>
                <w:rFonts w:ascii="Times New Roman" w:hAnsi="Times New Roman"/>
                <w:szCs w:val="28"/>
              </w:rPr>
              <w:t>Thao tác trên lớp – công cụ tô vẽ và tạo hình</w:t>
            </w:r>
          </w:p>
        </w:tc>
        <w:tc>
          <w:tcPr>
            <w:tcW w:w="917" w:type="dxa"/>
            <w:shd w:val="clear" w:color="auto" w:fill="auto"/>
            <w:vAlign w:val="center"/>
          </w:tcPr>
          <w:p w14:paraId="1D0A80FD" w14:textId="20C04D74" w:rsidR="00F203BC" w:rsidRPr="00C15466" w:rsidRDefault="00C67B64" w:rsidP="007E3DEB">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14:paraId="370337C3" w14:textId="4FE8F87C" w:rsidR="00F203BC" w:rsidRPr="00C15466" w:rsidRDefault="00C67B64"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117F031E" w14:textId="77777777" w:rsidR="00F203BC" w:rsidRPr="00C15466" w:rsidRDefault="00011E3F" w:rsidP="007E3DEB">
            <w:pPr>
              <w:jc w:val="center"/>
              <w:rPr>
                <w:rFonts w:ascii="Times New Roman" w:hAnsi="Times New Roman"/>
                <w:szCs w:val="28"/>
              </w:rPr>
            </w:pPr>
            <w:r>
              <w:rPr>
                <w:rFonts w:ascii="Times New Roman" w:hAnsi="Times New Roman"/>
                <w:szCs w:val="28"/>
              </w:rPr>
              <w:t>8</w:t>
            </w:r>
          </w:p>
        </w:tc>
        <w:tc>
          <w:tcPr>
            <w:tcW w:w="1013" w:type="dxa"/>
            <w:shd w:val="clear" w:color="auto" w:fill="auto"/>
            <w:vAlign w:val="center"/>
          </w:tcPr>
          <w:p w14:paraId="50A7501E" w14:textId="77777777" w:rsidR="00F203BC" w:rsidRPr="00C15466" w:rsidRDefault="00F203BC" w:rsidP="007E3DEB">
            <w:pPr>
              <w:spacing w:before="120"/>
              <w:jc w:val="center"/>
              <w:rPr>
                <w:rFonts w:ascii="Times New Roman" w:hAnsi="Times New Roman"/>
                <w:szCs w:val="28"/>
              </w:rPr>
            </w:pPr>
          </w:p>
        </w:tc>
      </w:tr>
      <w:tr w:rsidR="00C15466" w:rsidRPr="00C15466" w14:paraId="0031B39C" w14:textId="77777777" w:rsidTr="00317971">
        <w:trPr>
          <w:trHeight w:val="454"/>
        </w:trPr>
        <w:tc>
          <w:tcPr>
            <w:tcW w:w="661" w:type="dxa"/>
            <w:shd w:val="clear" w:color="auto" w:fill="auto"/>
            <w:vAlign w:val="center"/>
          </w:tcPr>
          <w:p w14:paraId="0DBA4369" w14:textId="77777777" w:rsidR="00C15466" w:rsidRPr="00C15466" w:rsidRDefault="00C15466" w:rsidP="007E3DEB">
            <w:pPr>
              <w:rPr>
                <w:rFonts w:ascii="Times New Roman" w:hAnsi="Times New Roman"/>
                <w:szCs w:val="28"/>
              </w:rPr>
            </w:pPr>
          </w:p>
        </w:tc>
        <w:tc>
          <w:tcPr>
            <w:tcW w:w="3664" w:type="dxa"/>
            <w:shd w:val="clear" w:color="auto" w:fill="auto"/>
            <w:vAlign w:val="center"/>
          </w:tcPr>
          <w:p w14:paraId="3DB8DCB9" w14:textId="77777777" w:rsidR="00C15466" w:rsidRPr="00C15466" w:rsidRDefault="00C15466" w:rsidP="007E3DEB">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14:paraId="77F88D48" w14:textId="1401DBA7" w:rsidR="00C15466"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1550E876" w14:textId="5E153BB0" w:rsidR="00C15466" w:rsidRPr="00C15466" w:rsidRDefault="00C15466" w:rsidP="007E3DEB">
            <w:pPr>
              <w:jc w:val="center"/>
              <w:rPr>
                <w:rFonts w:ascii="Times New Roman" w:hAnsi="Times New Roman"/>
                <w:szCs w:val="28"/>
              </w:rPr>
            </w:pPr>
          </w:p>
        </w:tc>
        <w:tc>
          <w:tcPr>
            <w:tcW w:w="2367" w:type="dxa"/>
            <w:shd w:val="clear" w:color="auto" w:fill="auto"/>
            <w:vAlign w:val="center"/>
          </w:tcPr>
          <w:p w14:paraId="5BF2C085" w14:textId="06A82800" w:rsidR="00C15466" w:rsidRPr="00C15466" w:rsidRDefault="00C67B64"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0AD09D5D" w14:textId="77777777" w:rsidR="00C15466" w:rsidRPr="00C15466" w:rsidRDefault="00011E3F" w:rsidP="00317971">
            <w:pPr>
              <w:jc w:val="center"/>
              <w:rPr>
                <w:rFonts w:ascii="Times New Roman" w:hAnsi="Times New Roman"/>
                <w:szCs w:val="28"/>
              </w:rPr>
            </w:pPr>
            <w:r>
              <w:rPr>
                <w:rFonts w:ascii="Times New Roman" w:hAnsi="Times New Roman"/>
                <w:szCs w:val="28"/>
              </w:rPr>
              <w:t>1</w:t>
            </w:r>
          </w:p>
        </w:tc>
      </w:tr>
      <w:tr w:rsidR="00F203BC" w:rsidRPr="00C15466" w14:paraId="2278936C" w14:textId="77777777" w:rsidTr="00317971">
        <w:trPr>
          <w:trHeight w:val="454"/>
        </w:trPr>
        <w:tc>
          <w:tcPr>
            <w:tcW w:w="661" w:type="dxa"/>
            <w:shd w:val="clear" w:color="auto" w:fill="auto"/>
            <w:vAlign w:val="center"/>
          </w:tcPr>
          <w:p w14:paraId="0DC40B57" w14:textId="77777777" w:rsidR="00F203BC" w:rsidRPr="00C15466" w:rsidRDefault="00F203BC" w:rsidP="007E3DEB">
            <w:pPr>
              <w:rPr>
                <w:rFonts w:ascii="Times New Roman" w:hAnsi="Times New Roman"/>
                <w:b/>
                <w:szCs w:val="28"/>
              </w:rPr>
            </w:pPr>
            <w:r w:rsidRPr="00C15466">
              <w:rPr>
                <w:rFonts w:ascii="Times New Roman" w:hAnsi="Times New Roman"/>
                <w:szCs w:val="28"/>
              </w:rPr>
              <w:t>5</w:t>
            </w:r>
          </w:p>
        </w:tc>
        <w:tc>
          <w:tcPr>
            <w:tcW w:w="3664" w:type="dxa"/>
            <w:shd w:val="clear" w:color="auto" w:fill="auto"/>
            <w:vAlign w:val="center"/>
          </w:tcPr>
          <w:p w14:paraId="34F3CDC4" w14:textId="77777777" w:rsidR="00F203BC" w:rsidRPr="00C15466" w:rsidRDefault="00F203BC" w:rsidP="007E3DEB">
            <w:pPr>
              <w:rPr>
                <w:rFonts w:ascii="Times New Roman" w:hAnsi="Times New Roman"/>
                <w:szCs w:val="28"/>
              </w:rPr>
            </w:pPr>
            <w:r w:rsidRPr="00C15466">
              <w:rPr>
                <w:rFonts w:ascii="Times New Roman" w:hAnsi="Times New Roman"/>
                <w:szCs w:val="28"/>
              </w:rPr>
              <w:t>Công cụ màu tô</w:t>
            </w:r>
          </w:p>
        </w:tc>
        <w:tc>
          <w:tcPr>
            <w:tcW w:w="917" w:type="dxa"/>
            <w:shd w:val="clear" w:color="auto" w:fill="auto"/>
            <w:vAlign w:val="center"/>
          </w:tcPr>
          <w:p w14:paraId="0829B327" w14:textId="0C360EB8" w:rsidR="00F203BC"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42CA87C7" w14:textId="631ED916"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6EC7C85D"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015E8748" w14:textId="77777777" w:rsidR="00F203BC" w:rsidRPr="00C15466" w:rsidRDefault="00F203BC" w:rsidP="00317971">
            <w:pPr>
              <w:spacing w:before="120"/>
              <w:jc w:val="center"/>
              <w:rPr>
                <w:rFonts w:ascii="Times New Roman" w:hAnsi="Times New Roman"/>
                <w:szCs w:val="28"/>
              </w:rPr>
            </w:pPr>
          </w:p>
        </w:tc>
      </w:tr>
      <w:tr w:rsidR="00F203BC" w:rsidRPr="00C15466" w14:paraId="7C42F8B4" w14:textId="77777777" w:rsidTr="00317971">
        <w:trPr>
          <w:trHeight w:val="454"/>
        </w:trPr>
        <w:tc>
          <w:tcPr>
            <w:tcW w:w="661" w:type="dxa"/>
            <w:shd w:val="clear" w:color="auto" w:fill="auto"/>
            <w:vAlign w:val="center"/>
          </w:tcPr>
          <w:p w14:paraId="06BC6DE8" w14:textId="77777777" w:rsidR="00F203BC" w:rsidRPr="00C15466" w:rsidRDefault="00F203BC" w:rsidP="007E3DEB">
            <w:pPr>
              <w:rPr>
                <w:rFonts w:ascii="Times New Roman" w:hAnsi="Times New Roman"/>
                <w:b/>
                <w:szCs w:val="28"/>
              </w:rPr>
            </w:pPr>
            <w:r w:rsidRPr="00C15466">
              <w:rPr>
                <w:rFonts w:ascii="Times New Roman" w:hAnsi="Times New Roman"/>
                <w:szCs w:val="28"/>
              </w:rPr>
              <w:t>6</w:t>
            </w:r>
          </w:p>
        </w:tc>
        <w:tc>
          <w:tcPr>
            <w:tcW w:w="3664" w:type="dxa"/>
            <w:shd w:val="clear" w:color="auto" w:fill="auto"/>
            <w:vAlign w:val="center"/>
          </w:tcPr>
          <w:p w14:paraId="05D109D4" w14:textId="77777777" w:rsidR="00F203BC" w:rsidRPr="00C15466" w:rsidRDefault="00F203BC" w:rsidP="007E3DEB">
            <w:pPr>
              <w:rPr>
                <w:rFonts w:ascii="Times New Roman" w:hAnsi="Times New Roman"/>
                <w:szCs w:val="28"/>
              </w:rPr>
            </w:pPr>
            <w:r w:rsidRPr="00C15466">
              <w:rPr>
                <w:rFonts w:ascii="Times New Roman" w:hAnsi="Times New Roman"/>
                <w:szCs w:val="28"/>
              </w:rPr>
              <w:t>Kênh (Channel), mặt nạ (Mask)</w:t>
            </w:r>
          </w:p>
        </w:tc>
        <w:tc>
          <w:tcPr>
            <w:tcW w:w="917" w:type="dxa"/>
            <w:shd w:val="clear" w:color="auto" w:fill="auto"/>
            <w:vAlign w:val="center"/>
          </w:tcPr>
          <w:p w14:paraId="3F72D01D" w14:textId="632D8FBC" w:rsidR="00F203BC" w:rsidRPr="00C15466" w:rsidRDefault="00C67B64" w:rsidP="007E3DEB">
            <w:pPr>
              <w:jc w:val="center"/>
              <w:rPr>
                <w:rFonts w:ascii="Times New Roman" w:hAnsi="Times New Roman"/>
                <w:szCs w:val="28"/>
              </w:rPr>
            </w:pPr>
            <w:r>
              <w:rPr>
                <w:rFonts w:ascii="Times New Roman" w:hAnsi="Times New Roman"/>
                <w:szCs w:val="28"/>
              </w:rPr>
              <w:t>7</w:t>
            </w:r>
          </w:p>
        </w:tc>
        <w:tc>
          <w:tcPr>
            <w:tcW w:w="978" w:type="dxa"/>
            <w:shd w:val="clear" w:color="auto" w:fill="auto"/>
            <w:vAlign w:val="center"/>
          </w:tcPr>
          <w:p w14:paraId="32A6AC4F" w14:textId="5834752F"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3F2D24AC" w14:textId="0AC07345" w:rsidR="00F203BC" w:rsidRPr="00C15466" w:rsidRDefault="00C67B64"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41E4A962" w14:textId="77777777" w:rsidR="00F203BC" w:rsidRPr="00C15466" w:rsidRDefault="00F203BC" w:rsidP="00317971">
            <w:pPr>
              <w:spacing w:before="120"/>
              <w:jc w:val="center"/>
              <w:rPr>
                <w:rFonts w:ascii="Times New Roman" w:hAnsi="Times New Roman"/>
                <w:szCs w:val="28"/>
              </w:rPr>
            </w:pPr>
          </w:p>
        </w:tc>
      </w:tr>
      <w:tr w:rsidR="00F203BC" w:rsidRPr="00C15466" w14:paraId="7EE50973" w14:textId="77777777" w:rsidTr="00317971">
        <w:trPr>
          <w:trHeight w:val="454"/>
        </w:trPr>
        <w:tc>
          <w:tcPr>
            <w:tcW w:w="661" w:type="dxa"/>
            <w:shd w:val="clear" w:color="auto" w:fill="auto"/>
            <w:vAlign w:val="center"/>
          </w:tcPr>
          <w:p w14:paraId="304C0502" w14:textId="77777777" w:rsidR="00F203BC" w:rsidRPr="00C15466" w:rsidRDefault="00F203BC" w:rsidP="007E3DEB">
            <w:pPr>
              <w:rPr>
                <w:rFonts w:ascii="Times New Roman" w:hAnsi="Times New Roman"/>
                <w:b/>
                <w:szCs w:val="28"/>
              </w:rPr>
            </w:pPr>
            <w:r w:rsidRPr="00C15466">
              <w:rPr>
                <w:rFonts w:ascii="Times New Roman" w:hAnsi="Times New Roman"/>
                <w:szCs w:val="28"/>
              </w:rPr>
              <w:t>7</w:t>
            </w:r>
          </w:p>
        </w:tc>
        <w:tc>
          <w:tcPr>
            <w:tcW w:w="3664" w:type="dxa"/>
            <w:shd w:val="clear" w:color="auto" w:fill="auto"/>
            <w:vAlign w:val="center"/>
          </w:tcPr>
          <w:p w14:paraId="6F68DBB1" w14:textId="77777777" w:rsidR="00F203BC" w:rsidRPr="00C15466" w:rsidRDefault="00F203BC" w:rsidP="007E3DEB">
            <w:pPr>
              <w:rPr>
                <w:rFonts w:ascii="Times New Roman" w:hAnsi="Times New Roman"/>
                <w:szCs w:val="28"/>
              </w:rPr>
            </w:pPr>
            <w:r w:rsidRPr="00C15466">
              <w:rPr>
                <w:rFonts w:ascii="Times New Roman" w:hAnsi="Times New Roman"/>
                <w:szCs w:val="28"/>
              </w:rPr>
              <w:t>Hiệu chỉnh ảnh</w:t>
            </w:r>
          </w:p>
        </w:tc>
        <w:tc>
          <w:tcPr>
            <w:tcW w:w="917" w:type="dxa"/>
            <w:shd w:val="clear" w:color="auto" w:fill="auto"/>
            <w:vAlign w:val="center"/>
          </w:tcPr>
          <w:p w14:paraId="24C0F775" w14:textId="472C0C39" w:rsidR="00F203BC" w:rsidRPr="00C15466" w:rsidRDefault="00C67B64" w:rsidP="007E3DEB">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14:paraId="19E21B8C" w14:textId="2EB83251" w:rsidR="00F203BC" w:rsidRPr="00C15466" w:rsidRDefault="00C67B64"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12478DBF" w14:textId="30AD16CA" w:rsidR="00F203BC" w:rsidRPr="00C15466" w:rsidRDefault="00C67B64" w:rsidP="007E3DEB">
            <w:pPr>
              <w:jc w:val="center"/>
              <w:rPr>
                <w:rFonts w:ascii="Times New Roman" w:hAnsi="Times New Roman"/>
                <w:szCs w:val="28"/>
              </w:rPr>
            </w:pPr>
            <w:r>
              <w:rPr>
                <w:rFonts w:ascii="Times New Roman" w:hAnsi="Times New Roman"/>
                <w:szCs w:val="28"/>
              </w:rPr>
              <w:t>8</w:t>
            </w:r>
          </w:p>
        </w:tc>
        <w:tc>
          <w:tcPr>
            <w:tcW w:w="1013" w:type="dxa"/>
            <w:shd w:val="clear" w:color="auto" w:fill="auto"/>
            <w:vAlign w:val="center"/>
          </w:tcPr>
          <w:p w14:paraId="5E15A197" w14:textId="77777777" w:rsidR="00F203BC" w:rsidRPr="00C15466" w:rsidRDefault="00F203BC" w:rsidP="00317971">
            <w:pPr>
              <w:spacing w:before="120"/>
              <w:jc w:val="center"/>
              <w:rPr>
                <w:rFonts w:ascii="Times New Roman" w:hAnsi="Times New Roman"/>
                <w:szCs w:val="28"/>
              </w:rPr>
            </w:pPr>
          </w:p>
        </w:tc>
      </w:tr>
      <w:tr w:rsidR="00F203BC" w:rsidRPr="00C15466" w14:paraId="0C11C6B1" w14:textId="77777777" w:rsidTr="00317971">
        <w:trPr>
          <w:trHeight w:val="454"/>
        </w:trPr>
        <w:tc>
          <w:tcPr>
            <w:tcW w:w="661" w:type="dxa"/>
            <w:shd w:val="clear" w:color="auto" w:fill="auto"/>
            <w:vAlign w:val="center"/>
          </w:tcPr>
          <w:p w14:paraId="33A87AB0" w14:textId="77777777" w:rsidR="00F203BC" w:rsidRPr="00C15466" w:rsidRDefault="00F203BC" w:rsidP="007E3DEB">
            <w:pPr>
              <w:rPr>
                <w:rFonts w:ascii="Times New Roman" w:hAnsi="Times New Roman"/>
                <w:b/>
                <w:szCs w:val="28"/>
              </w:rPr>
            </w:pPr>
          </w:p>
        </w:tc>
        <w:tc>
          <w:tcPr>
            <w:tcW w:w="3664" w:type="dxa"/>
            <w:shd w:val="clear" w:color="auto" w:fill="auto"/>
            <w:vAlign w:val="center"/>
          </w:tcPr>
          <w:p w14:paraId="617779CB" w14:textId="77777777" w:rsidR="00F203BC" w:rsidRPr="00C15466" w:rsidRDefault="00F203BC" w:rsidP="007E3DEB">
            <w:pPr>
              <w:rPr>
                <w:rFonts w:ascii="Times New Roman" w:hAnsi="Times New Roman"/>
                <w:szCs w:val="28"/>
              </w:rPr>
            </w:pPr>
            <w:r w:rsidRPr="00C15466">
              <w:rPr>
                <w:rFonts w:ascii="Times New Roman" w:hAnsi="Times New Roman"/>
                <w:szCs w:val="28"/>
              </w:rPr>
              <w:t>Ôn tập và thi giữa kỳ</w:t>
            </w:r>
          </w:p>
        </w:tc>
        <w:tc>
          <w:tcPr>
            <w:tcW w:w="917" w:type="dxa"/>
            <w:shd w:val="clear" w:color="auto" w:fill="auto"/>
            <w:vAlign w:val="center"/>
          </w:tcPr>
          <w:p w14:paraId="3F884201" w14:textId="77777777" w:rsidR="00F203BC" w:rsidRPr="00C15466" w:rsidRDefault="00317971"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6958F15C" w14:textId="3A50A62B" w:rsidR="00F203BC" w:rsidRPr="00C15466" w:rsidRDefault="00F203BC" w:rsidP="007E3DEB">
            <w:pPr>
              <w:jc w:val="center"/>
              <w:rPr>
                <w:rFonts w:ascii="Times New Roman" w:hAnsi="Times New Roman"/>
                <w:szCs w:val="28"/>
              </w:rPr>
            </w:pPr>
          </w:p>
        </w:tc>
        <w:tc>
          <w:tcPr>
            <w:tcW w:w="2367" w:type="dxa"/>
            <w:shd w:val="clear" w:color="auto" w:fill="auto"/>
            <w:vAlign w:val="center"/>
          </w:tcPr>
          <w:p w14:paraId="14303DD3" w14:textId="4B7825A3" w:rsidR="00F203BC" w:rsidRPr="00C15466" w:rsidRDefault="00C67B64"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19C0949B" w14:textId="36363FB1" w:rsidR="00F203BC" w:rsidRPr="00C15466" w:rsidRDefault="00791183" w:rsidP="00317971">
            <w:pPr>
              <w:jc w:val="center"/>
              <w:rPr>
                <w:rFonts w:ascii="Times New Roman" w:hAnsi="Times New Roman"/>
                <w:szCs w:val="28"/>
              </w:rPr>
            </w:pPr>
            <w:r>
              <w:rPr>
                <w:rFonts w:ascii="Times New Roman" w:hAnsi="Times New Roman"/>
                <w:szCs w:val="28"/>
              </w:rPr>
              <w:t>1</w:t>
            </w:r>
          </w:p>
        </w:tc>
      </w:tr>
      <w:tr w:rsidR="00F203BC" w:rsidRPr="00C15466" w14:paraId="0D63133A" w14:textId="77777777" w:rsidTr="00317971">
        <w:trPr>
          <w:trHeight w:val="454"/>
        </w:trPr>
        <w:tc>
          <w:tcPr>
            <w:tcW w:w="661" w:type="dxa"/>
            <w:shd w:val="clear" w:color="auto" w:fill="auto"/>
            <w:vAlign w:val="center"/>
          </w:tcPr>
          <w:p w14:paraId="2100399D" w14:textId="77777777" w:rsidR="00F203BC" w:rsidRPr="00C15466" w:rsidRDefault="00F203BC" w:rsidP="007E3DEB">
            <w:pPr>
              <w:rPr>
                <w:rFonts w:ascii="Times New Roman" w:hAnsi="Times New Roman"/>
                <w:b/>
                <w:szCs w:val="28"/>
              </w:rPr>
            </w:pPr>
            <w:r w:rsidRPr="00C15466">
              <w:rPr>
                <w:rFonts w:ascii="Times New Roman" w:hAnsi="Times New Roman"/>
                <w:szCs w:val="28"/>
              </w:rPr>
              <w:t>8</w:t>
            </w:r>
          </w:p>
        </w:tc>
        <w:tc>
          <w:tcPr>
            <w:tcW w:w="3664" w:type="dxa"/>
            <w:shd w:val="clear" w:color="auto" w:fill="auto"/>
            <w:vAlign w:val="center"/>
          </w:tcPr>
          <w:p w14:paraId="20AEF030" w14:textId="77777777" w:rsidR="00F203BC" w:rsidRPr="00C15466" w:rsidRDefault="00F203BC" w:rsidP="007E3DEB">
            <w:pPr>
              <w:rPr>
                <w:rFonts w:ascii="Times New Roman" w:hAnsi="Times New Roman"/>
                <w:szCs w:val="28"/>
              </w:rPr>
            </w:pPr>
            <w:r w:rsidRPr="00C15466">
              <w:rPr>
                <w:rFonts w:ascii="Times New Roman" w:hAnsi="Times New Roman"/>
                <w:szCs w:val="28"/>
              </w:rPr>
              <w:t>Hiệu ứng chữ</w:t>
            </w:r>
          </w:p>
        </w:tc>
        <w:tc>
          <w:tcPr>
            <w:tcW w:w="917" w:type="dxa"/>
            <w:shd w:val="clear" w:color="auto" w:fill="auto"/>
            <w:vAlign w:val="center"/>
          </w:tcPr>
          <w:p w14:paraId="72412518" w14:textId="7C1BEAE7" w:rsidR="00F203BC"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48390ABF" w14:textId="1E14DD7D"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4F5E1322"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6710DFB5" w14:textId="77777777" w:rsidR="00F203BC" w:rsidRPr="00C15466" w:rsidRDefault="00F203BC" w:rsidP="00317971">
            <w:pPr>
              <w:spacing w:before="120"/>
              <w:jc w:val="center"/>
              <w:rPr>
                <w:rFonts w:ascii="Times New Roman" w:hAnsi="Times New Roman"/>
                <w:szCs w:val="28"/>
              </w:rPr>
            </w:pPr>
          </w:p>
        </w:tc>
      </w:tr>
      <w:tr w:rsidR="00F203BC" w:rsidRPr="00C15466" w14:paraId="36186D0F" w14:textId="77777777" w:rsidTr="00317971">
        <w:trPr>
          <w:trHeight w:val="454"/>
        </w:trPr>
        <w:tc>
          <w:tcPr>
            <w:tcW w:w="661" w:type="dxa"/>
            <w:shd w:val="clear" w:color="auto" w:fill="auto"/>
            <w:vAlign w:val="center"/>
          </w:tcPr>
          <w:p w14:paraId="2CE53DD6" w14:textId="77777777" w:rsidR="00F203BC" w:rsidRPr="00C15466" w:rsidRDefault="00F203BC" w:rsidP="007E3DEB">
            <w:pPr>
              <w:rPr>
                <w:rFonts w:ascii="Times New Roman" w:hAnsi="Times New Roman"/>
                <w:szCs w:val="28"/>
              </w:rPr>
            </w:pPr>
            <w:r w:rsidRPr="00C15466">
              <w:rPr>
                <w:rFonts w:ascii="Times New Roman" w:hAnsi="Times New Roman"/>
                <w:szCs w:val="28"/>
              </w:rPr>
              <w:t>9</w:t>
            </w:r>
          </w:p>
        </w:tc>
        <w:tc>
          <w:tcPr>
            <w:tcW w:w="3664" w:type="dxa"/>
            <w:shd w:val="clear" w:color="auto" w:fill="auto"/>
            <w:vAlign w:val="center"/>
          </w:tcPr>
          <w:p w14:paraId="71820332" w14:textId="77777777" w:rsidR="00F203BC" w:rsidRPr="00C15466" w:rsidRDefault="00F203BC" w:rsidP="007E3DEB">
            <w:pPr>
              <w:rPr>
                <w:rFonts w:ascii="Times New Roman" w:hAnsi="Times New Roman"/>
                <w:szCs w:val="28"/>
              </w:rPr>
            </w:pPr>
            <w:r w:rsidRPr="00C15466">
              <w:rPr>
                <w:rFonts w:ascii="Times New Roman" w:hAnsi="Times New Roman"/>
                <w:szCs w:val="28"/>
              </w:rPr>
              <w:t>Bộ lọc – Filter</w:t>
            </w:r>
          </w:p>
        </w:tc>
        <w:tc>
          <w:tcPr>
            <w:tcW w:w="917" w:type="dxa"/>
            <w:shd w:val="clear" w:color="auto" w:fill="auto"/>
            <w:vAlign w:val="center"/>
          </w:tcPr>
          <w:p w14:paraId="23C187CE" w14:textId="30DA92DF" w:rsidR="00F203BC" w:rsidRPr="00C15466" w:rsidRDefault="00C67B64" w:rsidP="007E3DEB">
            <w:pPr>
              <w:jc w:val="center"/>
              <w:rPr>
                <w:rFonts w:ascii="Times New Roman" w:hAnsi="Times New Roman"/>
                <w:szCs w:val="28"/>
              </w:rPr>
            </w:pPr>
            <w:r>
              <w:rPr>
                <w:rFonts w:ascii="Times New Roman" w:hAnsi="Times New Roman"/>
                <w:szCs w:val="28"/>
              </w:rPr>
              <w:t>7</w:t>
            </w:r>
          </w:p>
        </w:tc>
        <w:tc>
          <w:tcPr>
            <w:tcW w:w="978" w:type="dxa"/>
            <w:shd w:val="clear" w:color="auto" w:fill="auto"/>
            <w:vAlign w:val="center"/>
          </w:tcPr>
          <w:p w14:paraId="5283C061" w14:textId="0833543F"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23781B36" w14:textId="3571FB5D" w:rsidR="00F203BC" w:rsidRPr="00C15466" w:rsidRDefault="00C67B64"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51B8B584" w14:textId="77777777" w:rsidR="00F203BC" w:rsidRPr="00C15466" w:rsidRDefault="00F203BC" w:rsidP="00317971">
            <w:pPr>
              <w:spacing w:before="120"/>
              <w:jc w:val="center"/>
              <w:rPr>
                <w:rFonts w:ascii="Times New Roman" w:hAnsi="Times New Roman"/>
                <w:szCs w:val="28"/>
              </w:rPr>
            </w:pPr>
          </w:p>
        </w:tc>
      </w:tr>
      <w:tr w:rsidR="007E3DEB" w:rsidRPr="00317971" w14:paraId="19DF9724" w14:textId="77777777" w:rsidTr="00317971">
        <w:trPr>
          <w:trHeight w:val="454"/>
        </w:trPr>
        <w:tc>
          <w:tcPr>
            <w:tcW w:w="661" w:type="dxa"/>
            <w:shd w:val="clear" w:color="auto" w:fill="auto"/>
            <w:vAlign w:val="center"/>
          </w:tcPr>
          <w:p w14:paraId="43339223" w14:textId="77777777" w:rsidR="007E3DEB" w:rsidRPr="00C15466" w:rsidRDefault="007E3DEB" w:rsidP="007E3DEB">
            <w:pPr>
              <w:rPr>
                <w:rFonts w:ascii="Times New Roman" w:hAnsi="Times New Roman"/>
                <w:b/>
                <w:szCs w:val="28"/>
              </w:rPr>
            </w:pPr>
          </w:p>
        </w:tc>
        <w:tc>
          <w:tcPr>
            <w:tcW w:w="3664" w:type="dxa"/>
            <w:shd w:val="clear" w:color="auto" w:fill="auto"/>
            <w:vAlign w:val="center"/>
          </w:tcPr>
          <w:p w14:paraId="2C7A2AB9" w14:textId="77777777" w:rsidR="007E3DEB" w:rsidRPr="00011E3F" w:rsidRDefault="00C15466" w:rsidP="007E3DEB">
            <w:pPr>
              <w:rPr>
                <w:rFonts w:ascii="Times New Roman" w:hAnsi="Times New Roman"/>
                <w:szCs w:val="28"/>
              </w:rPr>
            </w:pPr>
            <w:r w:rsidRPr="00011E3F">
              <w:rPr>
                <w:rFonts w:ascii="Times New Roman" w:hAnsi="Times New Roman"/>
                <w:szCs w:val="28"/>
              </w:rPr>
              <w:t>Ôn tập cuối kỳ</w:t>
            </w:r>
          </w:p>
        </w:tc>
        <w:tc>
          <w:tcPr>
            <w:tcW w:w="917" w:type="dxa"/>
            <w:shd w:val="clear" w:color="auto" w:fill="auto"/>
            <w:vAlign w:val="center"/>
          </w:tcPr>
          <w:p w14:paraId="65C5C529" w14:textId="7EF10495" w:rsidR="007E3DEB"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6F299A72" w14:textId="4303932B" w:rsidR="007E3DEB"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2A16FE7A" w14:textId="77777777" w:rsidR="007E3DEB"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4F2D59EC" w14:textId="77777777" w:rsidR="007E3DEB" w:rsidRPr="00C15466" w:rsidRDefault="007E3DEB" w:rsidP="00317971">
            <w:pPr>
              <w:spacing w:before="120"/>
              <w:jc w:val="center"/>
              <w:rPr>
                <w:rFonts w:ascii="Times New Roman" w:hAnsi="Times New Roman"/>
                <w:szCs w:val="28"/>
              </w:rPr>
            </w:pPr>
          </w:p>
        </w:tc>
      </w:tr>
      <w:tr w:rsidR="00011E3F" w:rsidRPr="00C15466" w14:paraId="4BAC0874" w14:textId="77777777" w:rsidTr="00317971">
        <w:trPr>
          <w:trHeight w:val="454"/>
        </w:trPr>
        <w:tc>
          <w:tcPr>
            <w:tcW w:w="4325" w:type="dxa"/>
            <w:gridSpan w:val="2"/>
            <w:shd w:val="clear" w:color="auto" w:fill="auto"/>
            <w:vAlign w:val="center"/>
          </w:tcPr>
          <w:p w14:paraId="31B602D7" w14:textId="77777777" w:rsidR="00011E3F" w:rsidRPr="00011E3F" w:rsidRDefault="00011E3F" w:rsidP="00011E3F">
            <w:pPr>
              <w:jc w:val="center"/>
              <w:rPr>
                <w:rFonts w:ascii="Times New Roman" w:hAnsi="Times New Roman"/>
                <w:b/>
                <w:szCs w:val="28"/>
              </w:rPr>
            </w:pPr>
            <w:r w:rsidRPr="00011E3F">
              <w:rPr>
                <w:rFonts w:ascii="Times New Roman" w:hAnsi="Times New Roman"/>
                <w:b/>
                <w:szCs w:val="28"/>
              </w:rPr>
              <w:t>Tổng cộng</w:t>
            </w:r>
          </w:p>
        </w:tc>
        <w:tc>
          <w:tcPr>
            <w:tcW w:w="917" w:type="dxa"/>
            <w:shd w:val="clear" w:color="auto" w:fill="auto"/>
            <w:vAlign w:val="center"/>
          </w:tcPr>
          <w:p w14:paraId="2E97C5E0" w14:textId="4CF89AD9" w:rsidR="00011E3F" w:rsidRPr="00317971" w:rsidRDefault="00C67B64" w:rsidP="007E3DEB">
            <w:pPr>
              <w:jc w:val="center"/>
              <w:rPr>
                <w:rFonts w:ascii="Times New Roman" w:hAnsi="Times New Roman"/>
                <w:b/>
                <w:szCs w:val="28"/>
              </w:rPr>
            </w:pPr>
            <w:r>
              <w:rPr>
                <w:rFonts w:ascii="Times New Roman" w:hAnsi="Times New Roman"/>
                <w:b/>
                <w:szCs w:val="28"/>
              </w:rPr>
              <w:t>75</w:t>
            </w:r>
          </w:p>
        </w:tc>
        <w:tc>
          <w:tcPr>
            <w:tcW w:w="978" w:type="dxa"/>
            <w:shd w:val="clear" w:color="auto" w:fill="auto"/>
            <w:vAlign w:val="center"/>
          </w:tcPr>
          <w:p w14:paraId="0F8EFF11" w14:textId="76B6BBEC" w:rsidR="00011E3F" w:rsidRPr="00317971" w:rsidRDefault="00C67B64" w:rsidP="007E3DEB">
            <w:pPr>
              <w:jc w:val="center"/>
              <w:rPr>
                <w:rFonts w:ascii="Times New Roman" w:hAnsi="Times New Roman"/>
                <w:b/>
                <w:szCs w:val="28"/>
              </w:rPr>
            </w:pPr>
            <w:r>
              <w:rPr>
                <w:rFonts w:ascii="Times New Roman" w:hAnsi="Times New Roman"/>
                <w:b/>
                <w:szCs w:val="28"/>
              </w:rPr>
              <w:t>13</w:t>
            </w:r>
          </w:p>
        </w:tc>
        <w:tc>
          <w:tcPr>
            <w:tcW w:w="2367" w:type="dxa"/>
            <w:shd w:val="clear" w:color="auto" w:fill="auto"/>
            <w:vAlign w:val="center"/>
          </w:tcPr>
          <w:p w14:paraId="7BDBD6BC" w14:textId="448BD4D0" w:rsidR="00011E3F" w:rsidRPr="00317971" w:rsidRDefault="00791183" w:rsidP="007E3DEB">
            <w:pPr>
              <w:jc w:val="center"/>
              <w:rPr>
                <w:rFonts w:ascii="Times New Roman" w:hAnsi="Times New Roman"/>
                <w:b/>
                <w:szCs w:val="28"/>
              </w:rPr>
            </w:pPr>
            <w:r>
              <w:rPr>
                <w:rFonts w:ascii="Times New Roman" w:hAnsi="Times New Roman"/>
                <w:b/>
                <w:szCs w:val="28"/>
              </w:rPr>
              <w:t>60</w:t>
            </w:r>
          </w:p>
        </w:tc>
        <w:tc>
          <w:tcPr>
            <w:tcW w:w="1013" w:type="dxa"/>
            <w:shd w:val="clear" w:color="auto" w:fill="auto"/>
            <w:vAlign w:val="center"/>
          </w:tcPr>
          <w:p w14:paraId="3BC9E6E7" w14:textId="1851C543" w:rsidR="00011E3F" w:rsidRPr="00317971" w:rsidRDefault="00791183" w:rsidP="00317971">
            <w:pPr>
              <w:jc w:val="center"/>
              <w:rPr>
                <w:rFonts w:ascii="Times New Roman" w:hAnsi="Times New Roman"/>
                <w:szCs w:val="28"/>
              </w:rPr>
            </w:pPr>
            <w:r>
              <w:rPr>
                <w:rFonts w:ascii="Times New Roman" w:hAnsi="Times New Roman"/>
                <w:szCs w:val="28"/>
              </w:rPr>
              <w:t>2</w:t>
            </w:r>
          </w:p>
        </w:tc>
      </w:tr>
    </w:tbl>
    <w:p w14:paraId="21CD307F" w14:textId="77777777" w:rsidR="00317971" w:rsidRPr="00486411" w:rsidRDefault="00317971" w:rsidP="0031797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14:paraId="57CA3042" w14:textId="77777777" w:rsidR="00317971" w:rsidRPr="007B11F5" w:rsidRDefault="00317971" w:rsidP="00317971">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w:t>
      </w:r>
      <w:r w:rsidRPr="00011E3F">
        <w:rPr>
          <w:rFonts w:ascii="Times New Roman" w:hAnsi="Times New Roman"/>
          <w:b/>
          <w:szCs w:val="28"/>
        </w:rPr>
        <w:t>GIỚI THIỆU PHOTOSHOP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006F524A">
        <w:rPr>
          <w:rFonts w:ascii="Times New Roman" w:hAnsi="Times New Roman"/>
          <w:iCs/>
          <w:szCs w:val="28"/>
          <w:lang w:val="pt-BR"/>
        </w:rPr>
        <w:t xml:space="preserve"> </w:t>
      </w:r>
      <w:r w:rsidRPr="007B11F5">
        <w:rPr>
          <w:rFonts w:ascii="Times New Roman" w:hAnsi="Times New Roman"/>
          <w:iCs/>
          <w:szCs w:val="28"/>
          <w:lang w:val="pt-BR"/>
        </w:rPr>
        <w:t>giờ</w:t>
      </w:r>
    </w:p>
    <w:p w14:paraId="02AA2FB1" w14:textId="77777777" w:rsidR="00317971" w:rsidRDefault="00317971" w:rsidP="0031797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w:t>
      </w:r>
      <w:r w:rsidR="00CA70A2">
        <w:rPr>
          <w:rFonts w:ascii="Times New Roman" w:hAnsi="Times New Roman"/>
          <w:iCs/>
          <w:szCs w:val="28"/>
          <w:lang w:val="sv-SE"/>
        </w:rPr>
        <w:t>thực hiện</w:t>
      </w:r>
      <w:r>
        <w:rPr>
          <w:rFonts w:ascii="Times New Roman" w:hAnsi="Times New Roman"/>
          <w:iCs/>
          <w:szCs w:val="28"/>
          <w:lang w:val="sv-SE"/>
        </w:rPr>
        <w:t xml:space="preserve"> được:</w:t>
      </w:r>
    </w:p>
    <w:p w14:paraId="55F4595D" w14:textId="77777777" w:rsidR="00CA70A2" w:rsidRPr="00CA70A2" w:rsidRDefault="00CA70A2" w:rsidP="00CA70A2">
      <w:pPr>
        <w:pStyle w:val="Header"/>
        <w:tabs>
          <w:tab w:val="clear" w:pos="4680"/>
          <w:tab w:val="clear" w:pos="9360"/>
        </w:tabs>
        <w:ind w:left="567"/>
        <w:rPr>
          <w:rFonts w:ascii="Times New Roman" w:hAnsi="Times New Roman"/>
        </w:rPr>
      </w:pPr>
      <w:r>
        <w:rPr>
          <w:rFonts w:ascii="Times New Roman" w:hAnsi="Times New Roman"/>
        </w:rPr>
        <w:t xml:space="preserve">- </w:t>
      </w:r>
      <w:r w:rsidRPr="00CA70A2">
        <w:rPr>
          <w:rFonts w:ascii="Times New Roman" w:hAnsi="Times New Roman"/>
        </w:rPr>
        <w:t>Biết cài đặt chương trình Photoshop, các thao tác trên tập tin, các khái niệm về ảnh bitmap.</w:t>
      </w:r>
    </w:p>
    <w:p w14:paraId="1A152A3E" w14:textId="77777777" w:rsidR="00CA70A2" w:rsidRDefault="00CA70A2" w:rsidP="00CA70A2">
      <w:pPr>
        <w:spacing w:before="120"/>
        <w:ind w:left="567"/>
        <w:jc w:val="both"/>
        <w:rPr>
          <w:rFonts w:ascii="Times New Roman" w:hAnsi="Times New Roman"/>
          <w:b/>
          <w:szCs w:val="28"/>
          <w:lang w:val="sv-SE"/>
        </w:rPr>
      </w:pPr>
      <w:r>
        <w:rPr>
          <w:rFonts w:ascii="Times New Roman" w:hAnsi="Times New Roman"/>
        </w:rPr>
        <w:t xml:space="preserve">- </w:t>
      </w:r>
      <w:r w:rsidRPr="00CA70A2">
        <w:rPr>
          <w:rFonts w:ascii="Times New Roman" w:hAnsi="Times New Roman"/>
        </w:rPr>
        <w:t>Thoát khỏi chương trình Photoshop</w:t>
      </w:r>
      <w:r w:rsidRPr="00CA70A2">
        <w:rPr>
          <w:rFonts w:ascii="Times New Roman" w:hAnsi="Times New Roman"/>
          <w:b/>
          <w:szCs w:val="28"/>
          <w:lang w:val="sv-SE"/>
        </w:rPr>
        <w:t xml:space="preserve"> </w:t>
      </w:r>
    </w:p>
    <w:p w14:paraId="390254C1" w14:textId="77777777" w:rsidR="00317971" w:rsidRDefault="00317971" w:rsidP="00CA70A2">
      <w:pPr>
        <w:spacing w:before="120"/>
        <w:ind w:left="284"/>
        <w:jc w:val="both"/>
        <w:rPr>
          <w:rFonts w:ascii="Times New Roman" w:hAnsi="Times New Roman"/>
          <w:b/>
          <w:szCs w:val="28"/>
          <w:lang w:val="sv-SE"/>
        </w:rPr>
      </w:pPr>
      <w:r w:rsidRPr="00CA70A2">
        <w:rPr>
          <w:rFonts w:ascii="Times New Roman" w:hAnsi="Times New Roman"/>
          <w:b/>
          <w:szCs w:val="28"/>
          <w:lang w:val="sv-SE"/>
        </w:rPr>
        <w:t xml:space="preserve">2. Nội dung </w:t>
      </w:r>
      <w:r w:rsidR="00CA70A2">
        <w:rPr>
          <w:rFonts w:ascii="Times New Roman" w:hAnsi="Times New Roman"/>
          <w:b/>
          <w:szCs w:val="28"/>
          <w:lang w:val="sv-SE"/>
        </w:rPr>
        <w:t>bài</w:t>
      </w:r>
      <w:r w:rsidRPr="00CA70A2">
        <w:rPr>
          <w:rFonts w:ascii="Times New Roman" w:hAnsi="Times New Roman"/>
          <w:b/>
          <w:szCs w:val="28"/>
          <w:lang w:val="sv-SE"/>
        </w:rPr>
        <w:t>:</w:t>
      </w:r>
    </w:p>
    <w:p w14:paraId="203DC520" w14:textId="77777777" w:rsidR="00406AC3" w:rsidRPr="00CA70A2" w:rsidRDefault="00406AC3" w:rsidP="00CA70A2">
      <w:pPr>
        <w:spacing w:before="120"/>
        <w:ind w:left="284"/>
        <w:jc w:val="both"/>
        <w:rPr>
          <w:rFonts w:ascii="Times New Roman" w:hAnsi="Times New Roman"/>
          <w:b/>
          <w:szCs w:val="28"/>
          <w:lang w:val="sv-SE"/>
        </w:rPr>
      </w:pPr>
    </w:p>
    <w:p w14:paraId="297A4DDA"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Giới thiệu photoshop </w:t>
      </w:r>
    </w:p>
    <w:p w14:paraId="54096096"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06CB43C5"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Đặc điểm chương trình photoshop</w:t>
      </w:r>
    </w:p>
    <w:p w14:paraId="3EF397E9"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Khái niệm về ảnh bitmap</w:t>
      </w:r>
    </w:p>
    <w:p w14:paraId="22179A1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Khái niệm ảnh bitmap</w:t>
      </w:r>
    </w:p>
    <w:p w14:paraId="7E7F330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Khái niệm phần tử ảnh pixel</w:t>
      </w:r>
    </w:p>
    <w:p w14:paraId="70D5891A"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Độ phân giải màn hình</w:t>
      </w:r>
    </w:p>
    <w:p w14:paraId="4AF9AA7F"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Độ phân giải tập tin</w:t>
      </w:r>
    </w:p>
    <w:p w14:paraId="670EB44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Cài đặt chương trình photoshop</w:t>
      </w:r>
    </w:p>
    <w:p w14:paraId="3A28234D"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Yêu cầu phần cứng</w:t>
      </w:r>
    </w:p>
    <w:p w14:paraId="30DF0A54"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Phương pháp cài đặt</w:t>
      </w:r>
    </w:p>
    <w:p w14:paraId="779C0BA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4. Khởi động chương trình photoshop</w:t>
      </w:r>
    </w:p>
    <w:p w14:paraId="38792A3E"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Giao diện cửa sổ chương trình photoshop</w:t>
      </w:r>
    </w:p>
    <w:p w14:paraId="1B565522" w14:textId="77777777" w:rsidR="00CA70A2"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Các thao tác trên tập tin</w:t>
      </w:r>
    </w:p>
    <w:p w14:paraId="5A0CAD33"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7. Thoát khỏi chương trình photoshop</w:t>
      </w:r>
    </w:p>
    <w:p w14:paraId="335D720B" w14:textId="5F1A7828" w:rsidR="00CA70A2" w:rsidRPr="007B11F5" w:rsidRDefault="00CA70A2" w:rsidP="00CA70A2">
      <w:pPr>
        <w:tabs>
          <w:tab w:val="left" w:pos="5670"/>
        </w:tabs>
        <w:spacing w:before="120"/>
        <w:jc w:val="both"/>
        <w:rPr>
          <w:rFonts w:ascii="Times New Roman" w:hAnsi="Times New Roman"/>
          <w:szCs w:val="28"/>
          <w:lang w:val="pt-BR"/>
        </w:rPr>
      </w:pPr>
      <w:r>
        <w:rPr>
          <w:rFonts w:ascii="Times New Roman" w:hAnsi="Times New Roman"/>
          <w:b/>
          <w:szCs w:val="28"/>
          <w:lang w:val="sv-SE"/>
        </w:rPr>
        <w:t>Bài 2</w:t>
      </w:r>
      <w:r w:rsidRPr="00A350B4">
        <w:rPr>
          <w:rFonts w:ascii="Times New Roman" w:hAnsi="Times New Roman"/>
          <w:b/>
          <w:szCs w:val="28"/>
          <w:lang w:val="sv-SE"/>
        </w:rPr>
        <w:t xml:space="preserve">: </w:t>
      </w:r>
      <w:r w:rsidRPr="00011E3F">
        <w:rPr>
          <w:rFonts w:ascii="Times New Roman" w:hAnsi="Times New Roman"/>
          <w:b/>
          <w:szCs w:val="28"/>
        </w:rPr>
        <w:t>THAO TÁC TRÊN CỬA SỔ GIAO DIỆN</w:t>
      </w:r>
      <w:r>
        <w:rPr>
          <w:rFonts w:ascii="Times New Roman" w:hAnsi="Times New Roman"/>
          <w:b/>
          <w:szCs w:val="28"/>
          <w:lang w:val="sv-SE"/>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5</w:t>
      </w:r>
      <w:r w:rsidR="006F524A">
        <w:rPr>
          <w:rFonts w:ascii="Times New Roman" w:hAnsi="Times New Roman"/>
          <w:iCs/>
          <w:szCs w:val="28"/>
          <w:lang w:val="pt-BR"/>
        </w:rPr>
        <w:t xml:space="preserve"> </w:t>
      </w:r>
      <w:r w:rsidRPr="007B11F5">
        <w:rPr>
          <w:rFonts w:ascii="Times New Roman" w:hAnsi="Times New Roman"/>
          <w:iCs/>
          <w:szCs w:val="28"/>
          <w:lang w:val="pt-BR"/>
        </w:rPr>
        <w:t>giờ</w:t>
      </w:r>
    </w:p>
    <w:p w14:paraId="22ECD4C8" w14:textId="77777777" w:rsidR="00CA70A2" w:rsidRDefault="00CA70A2" w:rsidP="00CA70A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sử dụng được:</w:t>
      </w:r>
    </w:p>
    <w:p w14:paraId="72ABCCC0" w14:textId="77777777" w:rsidR="00CA70A2" w:rsidRPr="00CA70A2" w:rsidRDefault="00CA70A2" w:rsidP="00CA70A2">
      <w:pPr>
        <w:pStyle w:val="Header"/>
        <w:numPr>
          <w:ilvl w:val="0"/>
          <w:numId w:val="22"/>
        </w:numPr>
        <w:tabs>
          <w:tab w:val="clear" w:pos="4680"/>
          <w:tab w:val="clear" w:pos="9360"/>
        </w:tabs>
        <w:jc w:val="both"/>
        <w:rPr>
          <w:rFonts w:ascii="Times New Roman" w:hAnsi="Times New Roman"/>
        </w:rPr>
      </w:pPr>
      <w:r>
        <w:rPr>
          <w:rFonts w:ascii="Times New Roman" w:hAnsi="Times New Roman"/>
        </w:rPr>
        <w:t>C</w:t>
      </w:r>
      <w:r w:rsidRPr="00CA70A2">
        <w:rPr>
          <w:rFonts w:ascii="Times New Roman" w:hAnsi="Times New Roman"/>
        </w:rPr>
        <w:t>ác công cụ trên cửa sổ giao diện, thao tác trên cửa sổ giao diện, thiết lập màn Background và Foreground, thay đổi kích thước ván vẽ, thay đổi kích thước hình ảnh.</w:t>
      </w:r>
    </w:p>
    <w:p w14:paraId="43DAE89F" w14:textId="77777777" w:rsidR="00CA70A2" w:rsidRDefault="00CA70A2" w:rsidP="006F524A">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7CC02514" w14:textId="77777777" w:rsidR="00406AC3" w:rsidRPr="006F524A" w:rsidRDefault="00406AC3" w:rsidP="006F524A">
      <w:pPr>
        <w:spacing w:before="120"/>
        <w:ind w:left="387"/>
        <w:jc w:val="both"/>
        <w:rPr>
          <w:rFonts w:ascii="Times New Roman" w:hAnsi="Times New Roman"/>
          <w:b/>
          <w:szCs w:val="28"/>
          <w:lang w:val="sv-SE"/>
        </w:rPr>
      </w:pPr>
    </w:p>
    <w:p w14:paraId="401AF3CE"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6507E9B8"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2. Hộp công cụ</w:t>
      </w:r>
    </w:p>
    <w:p w14:paraId="7B9E2769"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Hộp công cụ</w:t>
      </w:r>
    </w:p>
    <w:p w14:paraId="7D5AD2BD"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Ghi chú</w:t>
      </w:r>
    </w:p>
    <w:p w14:paraId="20539692"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trên cửa sổ giao diện</w:t>
      </w:r>
    </w:p>
    <w:p w14:paraId="41C426E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Thiết lập màu background và foreground</w:t>
      </w:r>
    </w:p>
    <w:p w14:paraId="1D150073"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4.1. Dùng palette washes</w:t>
      </w:r>
    </w:p>
    <w:p w14:paraId="49BF0CC6"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4.2. Dùng palette color</w:t>
      </w:r>
    </w:p>
    <w:p w14:paraId="4159EF5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4.3. Dùng hộp color picker</w:t>
      </w:r>
    </w:p>
    <w:p w14:paraId="323F5CD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biến đổi hình ảnh</w:t>
      </w:r>
    </w:p>
    <w:p w14:paraId="43D91FC2"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Thay đổi tỉ lệ hiển thị hình ảnh</w:t>
      </w:r>
    </w:p>
    <w:p w14:paraId="7BA4412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Cuộn nhanh hình ảnh</w:t>
      </w:r>
    </w:p>
    <w:p w14:paraId="67642951"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Thay đổi kích thước ảnh sử dụng lệnh images size</w:t>
      </w:r>
    </w:p>
    <w:p w14:paraId="0891F274"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5.4. Nhân bản cửa sổ canvas</w:t>
      </w:r>
    </w:p>
    <w:p w14:paraId="620F0070"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5.5. Phục hồi hình ảnh với lần lưu cuối cùng</w:t>
      </w:r>
    </w:p>
    <w:p w14:paraId="7490C0A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5.6. Trở về trạng thái bất kỳ của hình ảnh</w:t>
      </w:r>
    </w:p>
    <w:p w14:paraId="703B72B9"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Đóng cửa sổ canvas</w:t>
      </w:r>
    </w:p>
    <w:p w14:paraId="33AD1BEB" w14:textId="77777777" w:rsidR="00011E3F" w:rsidRPr="00011E3F" w:rsidRDefault="00011E3F" w:rsidP="00011E3F">
      <w:pPr>
        <w:pStyle w:val="PlainText"/>
        <w:rPr>
          <w:rFonts w:ascii="Times New Roman" w:hAnsi="Times New Roman" w:cs="Times New Roman"/>
          <w:sz w:val="28"/>
          <w:szCs w:val="28"/>
        </w:rPr>
      </w:pPr>
    </w:p>
    <w:p w14:paraId="1314D1D4" w14:textId="1A7B2DE2" w:rsidR="006F524A" w:rsidRPr="007B11F5" w:rsidRDefault="006F524A" w:rsidP="006F524A">
      <w:pPr>
        <w:tabs>
          <w:tab w:val="left" w:pos="5670"/>
        </w:tabs>
        <w:spacing w:before="120"/>
        <w:jc w:val="both"/>
        <w:rPr>
          <w:rFonts w:ascii="Times New Roman" w:hAnsi="Times New Roman"/>
          <w:szCs w:val="28"/>
          <w:lang w:val="pt-BR"/>
        </w:rPr>
      </w:pPr>
      <w:r>
        <w:rPr>
          <w:rFonts w:ascii="Times New Roman" w:hAnsi="Times New Roman"/>
          <w:b/>
          <w:szCs w:val="28"/>
          <w:lang w:val="sv-SE"/>
        </w:rPr>
        <w:t>Bài 3</w:t>
      </w:r>
      <w:r w:rsidRPr="00A350B4">
        <w:rPr>
          <w:rFonts w:ascii="Times New Roman" w:hAnsi="Times New Roman"/>
          <w:b/>
          <w:szCs w:val="28"/>
          <w:lang w:val="sv-SE"/>
        </w:rPr>
        <w:t xml:space="preserve">: </w:t>
      </w:r>
      <w:r w:rsidRPr="00011E3F">
        <w:rPr>
          <w:rFonts w:ascii="Times New Roman" w:hAnsi="Times New Roman"/>
          <w:b/>
          <w:szCs w:val="28"/>
        </w:rPr>
        <w:t>THAO TÁC TRÊN VÙNG CHỌN</w:t>
      </w:r>
      <w:r>
        <w:rPr>
          <w:rFonts w:ascii="Times New Roman" w:hAnsi="Times New Roman"/>
          <w:b/>
          <w:szCs w:val="28"/>
          <w:lang w:val="sv-SE"/>
        </w:rPr>
        <w:tab/>
      </w:r>
      <w:r w:rsidR="00C67B64">
        <w:rPr>
          <w:rFonts w:ascii="Times New Roman" w:hAnsi="Times New Roman"/>
          <w:b/>
          <w:szCs w:val="28"/>
          <w:lang w:val="sv-SE"/>
        </w:rPr>
        <w:tab/>
      </w:r>
      <w:r w:rsidR="00C67B64">
        <w:rPr>
          <w:rFonts w:ascii="Times New Roman" w:hAnsi="Times New Roman"/>
          <w:b/>
          <w:szCs w:val="28"/>
          <w:lang w:val="sv-SE"/>
        </w:rPr>
        <w:tab/>
      </w:r>
      <w:r w:rsidR="00C67B64">
        <w:rPr>
          <w:rFonts w:ascii="Times New Roman" w:hAnsi="Times New Roman"/>
          <w:b/>
          <w:szCs w:val="28"/>
          <w:lang w:val="sv-SE"/>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10</w:t>
      </w:r>
      <w:r>
        <w:rPr>
          <w:rFonts w:ascii="Times New Roman" w:hAnsi="Times New Roman"/>
          <w:iCs/>
          <w:szCs w:val="28"/>
          <w:lang w:val="pt-BR"/>
        </w:rPr>
        <w:t xml:space="preserve"> </w:t>
      </w:r>
      <w:r w:rsidRPr="007B11F5">
        <w:rPr>
          <w:rFonts w:ascii="Times New Roman" w:hAnsi="Times New Roman"/>
          <w:iCs/>
          <w:szCs w:val="28"/>
          <w:lang w:val="pt-BR"/>
        </w:rPr>
        <w:t>giờ</w:t>
      </w:r>
    </w:p>
    <w:p w14:paraId="20C2621F" w14:textId="77777777" w:rsidR="006F524A" w:rsidRDefault="006F524A" w:rsidP="006F524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5C3B0A43" w14:textId="77777777" w:rsidR="006F524A" w:rsidRPr="006F524A" w:rsidRDefault="006F524A" w:rsidP="006F524A">
      <w:pPr>
        <w:pStyle w:val="Header"/>
        <w:ind w:left="567"/>
        <w:jc w:val="both"/>
        <w:rPr>
          <w:rFonts w:ascii="Times New Roman" w:hAnsi="Times New Roman"/>
        </w:rPr>
      </w:pPr>
      <w:r>
        <w:rPr>
          <w:rFonts w:ascii="Times New Roman" w:hAnsi="Times New Roman"/>
        </w:rPr>
        <w:t xml:space="preserve">- </w:t>
      </w:r>
      <w:r w:rsidRPr="006F524A">
        <w:rPr>
          <w:rFonts w:ascii="Times New Roman" w:hAnsi="Times New Roman"/>
        </w:rPr>
        <w:t>Sử dụng các công cụ tạo vùng chọn, xác lập lại vị trí vùng chọn, xén hình ảnh, xoá ảnh bên trong vùng chọn.</w:t>
      </w:r>
    </w:p>
    <w:p w14:paraId="53B38DF0" w14:textId="15DBEBE0" w:rsidR="00011E3F" w:rsidRDefault="006F524A" w:rsidP="00813F8F">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5FAF3B97" w14:textId="77777777" w:rsidR="00406AC3" w:rsidRPr="00813F8F" w:rsidRDefault="00406AC3" w:rsidP="00813F8F">
      <w:pPr>
        <w:spacing w:before="120"/>
        <w:ind w:left="387"/>
        <w:jc w:val="both"/>
        <w:rPr>
          <w:rFonts w:ascii="Times New Roman" w:hAnsi="Times New Roman"/>
          <w:b/>
          <w:szCs w:val="28"/>
          <w:lang w:val="sv-SE"/>
        </w:rPr>
      </w:pPr>
    </w:p>
    <w:p w14:paraId="2A5900F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386AFDD"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 xml:space="preserve">2. Thao tác tạo vùng chọn. </w:t>
      </w:r>
    </w:p>
    <w:p w14:paraId="51158A9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Thao tác chọn toàn bộ ảnh trên ván vẽ</w:t>
      </w:r>
    </w:p>
    <w:p w14:paraId="4272FD34"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Chọn  tất cả hình ảnh không trong suốt trên lớp</w:t>
      </w:r>
    </w:p>
    <w:p w14:paraId="506883C3"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2.3. Sử dụng nhóm marquee tool tạo vùng chọn</w:t>
      </w:r>
    </w:p>
    <w:p w14:paraId="5493C1CE"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2.4. Sử dụng nhóm lasso tool tạo vùng chọn</w:t>
      </w:r>
    </w:p>
    <w:p w14:paraId="437EE03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2.5. Sử dụng công cụ magic wand tool tạo vùng chọn</w:t>
      </w:r>
    </w:p>
    <w:p w14:paraId="756D6D4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lastRenderedPageBreak/>
        <w:t>2.6. Sử dụng công cụ tạo văn bản</w:t>
      </w:r>
    </w:p>
    <w:p w14:paraId="02065D4B" w14:textId="227A450F"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2.7. Sử dụng màu tư</w:t>
      </w:r>
      <w:r w:rsidR="009E53F3">
        <w:rPr>
          <w:rFonts w:ascii="Times New Roman" w:hAnsi="Times New Roman" w:cs="Times New Roman"/>
          <w:sz w:val="28"/>
          <w:szCs w:val="28"/>
        </w:rPr>
        <w:t>ơ</w:t>
      </w:r>
      <w:r w:rsidRPr="00011E3F">
        <w:rPr>
          <w:rFonts w:ascii="Times New Roman" w:hAnsi="Times New Roman" w:cs="Times New Roman"/>
          <w:sz w:val="28"/>
          <w:szCs w:val="28"/>
        </w:rPr>
        <w:t>ng đồng</w:t>
      </w:r>
    </w:p>
    <w:p w14:paraId="4935BCB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2.8. Sử dụng mặt nạ tạm</w:t>
      </w:r>
    </w:p>
    <w:p w14:paraId="2D95BAB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hiệu chỉnh vùng chọn</w:t>
      </w:r>
    </w:p>
    <w:p w14:paraId="642896C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3.1. Chuyển đổi vùng chọn với kênh màu alpha</w:t>
      </w:r>
    </w:p>
    <w:p w14:paraId="042C64A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3.2 .Chuyển đổi vùng chọn với đường path</w:t>
      </w:r>
    </w:p>
    <w:p w14:paraId="361D00E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3.3. Hiệu chỉnh độ nhoè quanh vùng chọn</w:t>
      </w:r>
    </w:p>
    <w:p w14:paraId="11B963C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3.4. Sử dụng lệnh chức năng hiệu chỉnh vùng chọn</w:t>
      </w:r>
    </w:p>
    <w:p w14:paraId="1035C7C6"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3.5. Sử dụng phím chức năng</w:t>
      </w:r>
    </w:p>
    <w:p w14:paraId="7A3DC1C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3.6. Di chuyển ranh giới vùng chọn</w:t>
      </w:r>
    </w:p>
    <w:p w14:paraId="2E40011B"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3.7. Thay đổi biên vùng chọn</w:t>
      </w:r>
    </w:p>
    <w:p w14:paraId="68772E91"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Thao tác thôi chọn</w:t>
      </w:r>
    </w:p>
    <w:p w14:paraId="3F424EA3"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sao chép - di chuyển - xoá hình ảnh</w:t>
      </w:r>
    </w:p>
    <w:p w14:paraId="6DCF948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Phương pháp thao tác trực tiếp</w:t>
      </w:r>
    </w:p>
    <w:p w14:paraId="4F81428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Phương pháp sử dụng clipboard</w:t>
      </w:r>
    </w:p>
    <w:p w14:paraId="2CE10B55"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Xoá hình ảnh trong vùng chọn</w:t>
      </w:r>
    </w:p>
    <w:p w14:paraId="507C85C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Lệnh extract hình ảnh</w:t>
      </w:r>
    </w:p>
    <w:p w14:paraId="5424411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6.1. Chức năng</w:t>
      </w:r>
    </w:p>
    <w:p w14:paraId="0DE0D7A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6.2.Thao tác thực hiện extract một hình ảnh</w:t>
      </w:r>
    </w:p>
    <w:p w14:paraId="05BD2D0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7. Thao tác biến đổi hình ảnh</w:t>
      </w:r>
    </w:p>
    <w:p w14:paraId="4574605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7.1 Thao tác xén hình ảnh</w:t>
      </w:r>
    </w:p>
    <w:p w14:paraId="1CA00547"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7.2. Xoay ván vẽ</w:t>
      </w:r>
    </w:p>
    <w:p w14:paraId="41F7465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7.3. Biến đổi hình ảnh bằng menu lệnh</w:t>
      </w:r>
    </w:p>
    <w:p w14:paraId="46515CE1" w14:textId="77777777" w:rsidR="00011E3F" w:rsidRPr="00011E3F" w:rsidRDefault="00011E3F" w:rsidP="006F524A">
      <w:pPr>
        <w:pStyle w:val="PlainText"/>
        <w:ind w:left="426"/>
        <w:rPr>
          <w:rFonts w:ascii="Times New Roman" w:hAnsi="Times New Roman" w:cs="Times New Roman"/>
          <w:sz w:val="28"/>
          <w:szCs w:val="28"/>
        </w:rPr>
      </w:pPr>
    </w:p>
    <w:p w14:paraId="34B408F9" w14:textId="77777777" w:rsidR="00813F8F" w:rsidRDefault="00813F8F"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4</w:t>
      </w:r>
      <w:r w:rsidRPr="00A350B4">
        <w:rPr>
          <w:rFonts w:ascii="Times New Roman" w:hAnsi="Times New Roman"/>
          <w:b/>
          <w:szCs w:val="28"/>
          <w:lang w:val="sv-SE"/>
        </w:rPr>
        <w:t xml:space="preserve">: </w:t>
      </w:r>
      <w:r w:rsidRPr="00011E3F">
        <w:rPr>
          <w:rFonts w:ascii="Times New Roman" w:hAnsi="Times New Roman"/>
          <w:b/>
          <w:szCs w:val="28"/>
        </w:rPr>
        <w:t>THAO TÁC TRÊN LỚP – CÔNG CỤ TÔ VẼ VÀ TẠO HÌNH</w:t>
      </w:r>
      <w:r>
        <w:rPr>
          <w:rFonts w:ascii="Times New Roman" w:hAnsi="Times New Roman"/>
          <w:b/>
          <w:szCs w:val="28"/>
          <w:lang w:val="sv-SE"/>
        </w:rPr>
        <w:tab/>
      </w:r>
    </w:p>
    <w:p w14:paraId="68128363" w14:textId="3603D917" w:rsidR="00813F8F" w:rsidRPr="007B11F5" w:rsidRDefault="00813F8F" w:rsidP="00813F8F">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10</w:t>
      </w:r>
      <w:r>
        <w:rPr>
          <w:rFonts w:ascii="Times New Roman" w:hAnsi="Times New Roman"/>
          <w:iCs/>
          <w:szCs w:val="28"/>
          <w:lang w:val="pt-BR"/>
        </w:rPr>
        <w:t xml:space="preserve"> </w:t>
      </w:r>
      <w:r w:rsidRPr="007B11F5">
        <w:rPr>
          <w:rFonts w:ascii="Times New Roman" w:hAnsi="Times New Roman"/>
          <w:iCs/>
          <w:szCs w:val="28"/>
          <w:lang w:val="pt-BR"/>
        </w:rPr>
        <w:t>giờ</w:t>
      </w:r>
    </w:p>
    <w:p w14:paraId="2947551E"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3623690" w14:textId="77777777" w:rsidR="00813F8F" w:rsidRPr="00813F8F" w:rsidRDefault="00813F8F" w:rsidP="00813F8F">
      <w:pPr>
        <w:pStyle w:val="Header"/>
        <w:tabs>
          <w:tab w:val="clear" w:pos="4680"/>
          <w:tab w:val="clear" w:pos="9360"/>
        </w:tabs>
        <w:ind w:left="387"/>
        <w:jc w:val="both"/>
        <w:rPr>
          <w:rFonts w:ascii="Times New Roman" w:hAnsi="Times New Roman"/>
        </w:rPr>
      </w:pPr>
      <w:r w:rsidRPr="00813F8F">
        <w:rPr>
          <w:rFonts w:ascii="Times New Roman" w:hAnsi="Times New Roman"/>
        </w:rPr>
        <w:t>- Biết thao tác trên các layer, sử dụng công cụ Pentool, Shape tool, xác định mối quan hệ giữa path và vùng chọn</w:t>
      </w:r>
    </w:p>
    <w:p w14:paraId="36FB770A" w14:textId="1F1E9123" w:rsidR="00813F8F" w:rsidRDefault="00813F8F" w:rsidP="00813F8F">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08DF994" w14:textId="77777777" w:rsidR="00406AC3" w:rsidRPr="00813F8F" w:rsidRDefault="00406AC3" w:rsidP="00813F8F">
      <w:pPr>
        <w:spacing w:before="120"/>
        <w:ind w:firstLine="284"/>
        <w:jc w:val="both"/>
        <w:rPr>
          <w:rFonts w:ascii="Times New Roman" w:hAnsi="Times New Roman"/>
          <w:b/>
          <w:iCs/>
          <w:szCs w:val="28"/>
          <w:lang w:val="sv-SE"/>
        </w:rPr>
      </w:pPr>
    </w:p>
    <w:p w14:paraId="4EDF8E42" w14:textId="72B2C148"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lớp </w:t>
      </w:r>
    </w:p>
    <w:p w14:paraId="71614CFF" w14:textId="4EADD1A1"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Thao tác cơ bản trên lớp - layer</w:t>
      </w:r>
    </w:p>
    <w:p w14:paraId="3CD3B65E" w14:textId="7D4FEBAB"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Chọn lớp hiện hành</w:t>
      </w:r>
    </w:p>
    <w:p w14:paraId="21080500" w14:textId="7E110BAF"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Hiện ẩn layer</w:t>
      </w:r>
    </w:p>
    <w:p w14:paraId="4BB4841A" w14:textId="6EFA2F7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Nhân bản layer</w:t>
      </w:r>
    </w:p>
    <w:p w14:paraId="673CAEA3" w14:textId="0EFC8C1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Chuyển layer background thành layer thường</w:t>
      </w:r>
    </w:p>
    <w:p w14:paraId="1E049136" w14:textId="0996A1A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Chuyển lớp hiện hành thành lớp background</w:t>
      </w:r>
    </w:p>
    <w:p w14:paraId="304390F8" w14:textId="72C3401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Tạo lớp ảnh</w:t>
      </w:r>
    </w:p>
    <w:p w14:paraId="2B1D5775" w14:textId="477F228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Chỉ định lại thuộc tính của lớp</w:t>
      </w:r>
    </w:p>
    <w:p w14:paraId="1FB0E36C" w14:textId="506594FB" w:rsidR="00011E3F" w:rsidRPr="00011E3F" w:rsidRDefault="00813F8F" w:rsidP="00813F8F">
      <w:pPr>
        <w:pStyle w:val="PlainText"/>
        <w:ind w:left="284"/>
        <w:rPr>
          <w:rFonts w:ascii="Times New Roman" w:hAnsi="Times New Roman" w:cs="Times New Roman"/>
          <w:sz w:val="28"/>
          <w:szCs w:val="28"/>
        </w:rPr>
      </w:pPr>
      <w:r>
        <w:rPr>
          <w:rFonts w:ascii="Times New Roman" w:hAnsi="Times New Roman" w:cs="Times New Roman"/>
          <w:sz w:val="28"/>
          <w:szCs w:val="28"/>
        </w:rPr>
        <w:t>2.8. Khoá khử khoá lớ</w:t>
      </w:r>
      <w:r w:rsidR="00011E3F" w:rsidRPr="00011E3F">
        <w:rPr>
          <w:rFonts w:ascii="Times New Roman" w:hAnsi="Times New Roman" w:cs="Times New Roman"/>
          <w:sz w:val="28"/>
          <w:szCs w:val="28"/>
        </w:rPr>
        <w:t>p</w:t>
      </w:r>
    </w:p>
    <w:p w14:paraId="60115763" w14:textId="14C42AA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Thay đổi thứ tự xếp lớp</w:t>
      </w:r>
    </w:p>
    <w:p w14:paraId="145250CD" w14:textId="641151E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Tạo lớp liên kết lớp hiện hành</w:t>
      </w:r>
    </w:p>
    <w:p w14:paraId="34F2882A" w14:textId="077EDF6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2.11. Hiệu chỉnh lớp liên kết</w:t>
      </w:r>
    </w:p>
    <w:p w14:paraId="575E75DE" w14:textId="294D7B3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Phân bố lớp liên kết</w:t>
      </w:r>
    </w:p>
    <w:p w14:paraId="5DDCB1D8" w14:textId="1C7DA09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Trộn ép phẳng các lớp</w:t>
      </w:r>
    </w:p>
    <w:p w14:paraId="769F9065" w14:textId="1A85802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2.14. Tạo lớp mặt nạ</w:t>
      </w:r>
    </w:p>
    <w:p w14:paraId="6273663B" w14:textId="0E91B80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2.15. Tạo lớp hiệu chỉnh</w:t>
      </w:r>
    </w:p>
    <w:p w14:paraId="0025C2E0" w14:textId="074D9AF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2.16. Xoá layer</w:t>
      </w:r>
    </w:p>
    <w:p w14:paraId="43B1ABE5" w14:textId="473DE472"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Sử dụng công cụ tô vẽ biên tập ảnh</w:t>
      </w:r>
    </w:p>
    <w:p w14:paraId="121C4397" w14:textId="2C71BB8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Các bước thực hiện</w:t>
      </w:r>
    </w:p>
    <w:p w14:paraId="6159C016" w14:textId="2234539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Chức năng của các công cụ  </w:t>
      </w:r>
    </w:p>
    <w:p w14:paraId="4B2AE9BA" w14:textId="4C783D2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 Công cụ tạo hình pen tool</w:t>
      </w:r>
    </w:p>
    <w:p w14:paraId="48556753" w14:textId="3BCF8EF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4.1. Công cụ pen tool</w:t>
      </w:r>
    </w:p>
    <w:p w14:paraId="0F69C46E" w14:textId="24AD36C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4.2. Công cụ freeform pen tool</w:t>
      </w:r>
    </w:p>
    <w:p w14:paraId="67A16B4D" w14:textId="241A88D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4.3. Add anchor point tool</w:t>
      </w:r>
    </w:p>
    <w:p w14:paraId="369E63C8" w14:textId="28FF99B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4.4. Delete anchor pen tool</w:t>
      </w:r>
    </w:p>
    <w:p w14:paraId="7566BE54" w14:textId="70B7ADA8"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4.5. Convert point tool</w:t>
      </w:r>
    </w:p>
    <w:p w14:paraId="01A09215" w14:textId="518DF320"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Nhóm công cụ shape tool</w:t>
      </w:r>
    </w:p>
    <w:p w14:paraId="0810E2F5" w14:textId="4DB4FE7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5.1. Công cụ rectangle</w:t>
      </w:r>
    </w:p>
    <w:p w14:paraId="0ADF94BE" w14:textId="339243D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5.2. Công cụ rounded rectangle tool</w:t>
      </w:r>
    </w:p>
    <w:p w14:paraId="3E5A03CB" w14:textId="0D42571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5.3. Công cụ ellipse tool</w:t>
      </w:r>
    </w:p>
    <w:p w14:paraId="1E505EDF" w14:textId="4513029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5.4. Công Cụ Polygon Tool</w:t>
      </w:r>
    </w:p>
    <w:p w14:paraId="0C546430" w14:textId="0557256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5.5. Công Cụ Line Tool</w:t>
      </w:r>
    </w:p>
    <w:p w14:paraId="1C942A61" w14:textId="7B42FCB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5.6. Công Cụ Custom Shape Tool</w:t>
      </w:r>
    </w:p>
    <w:p w14:paraId="7B2A93C4" w14:textId="53E5F4EF"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Mối quan hệ giữa đường path và vùng chọn</w:t>
      </w:r>
    </w:p>
    <w:p w14:paraId="2B73BFD0" w14:textId="37F269C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Chuyển path thành vùng chọn</w:t>
      </w:r>
    </w:p>
    <w:p w14:paraId="129260E9" w14:textId="69D1329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Chuyển vùng chọn thành path</w:t>
      </w:r>
    </w:p>
    <w:p w14:paraId="149C9606" w14:textId="198F8EC6"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6.3. Xoá path</w:t>
      </w:r>
    </w:p>
    <w:p w14:paraId="563433AD" w14:textId="3364FE53"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6.4. Vẽ phác theo path</w:t>
      </w:r>
    </w:p>
    <w:p w14:paraId="2BAF6956" w14:textId="77777777" w:rsidR="00011E3F" w:rsidRPr="00011E3F" w:rsidRDefault="00011E3F" w:rsidP="00011E3F">
      <w:pPr>
        <w:pStyle w:val="PlainText"/>
        <w:rPr>
          <w:rFonts w:ascii="Times New Roman" w:hAnsi="Times New Roman" w:cs="Times New Roman"/>
          <w:sz w:val="28"/>
          <w:szCs w:val="28"/>
        </w:rPr>
      </w:pPr>
    </w:p>
    <w:p w14:paraId="2BEFACC6" w14:textId="7F7A46C1" w:rsidR="00813F8F" w:rsidRPr="00E82621" w:rsidRDefault="002E0443"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5</w:t>
      </w:r>
      <w:r w:rsidR="00813F8F" w:rsidRPr="00A350B4">
        <w:rPr>
          <w:rFonts w:ascii="Times New Roman" w:hAnsi="Times New Roman"/>
          <w:b/>
          <w:szCs w:val="28"/>
          <w:lang w:val="sv-SE"/>
        </w:rPr>
        <w:t xml:space="preserve">: </w:t>
      </w:r>
      <w:r w:rsidR="00E82621">
        <w:rPr>
          <w:rFonts w:ascii="Times New Roman" w:hAnsi="Times New Roman"/>
          <w:b/>
          <w:szCs w:val="28"/>
        </w:rPr>
        <w:t>CÔNG CỤ MÀU TÔ</w:t>
      </w:r>
      <w:r w:rsidR="00813F8F">
        <w:rPr>
          <w:rFonts w:ascii="Times New Roman" w:hAnsi="Times New Roman"/>
          <w:iCs/>
          <w:szCs w:val="28"/>
          <w:lang w:val="pt-BR"/>
        </w:rPr>
        <w:tab/>
      </w:r>
      <w:r w:rsidR="00813F8F">
        <w:rPr>
          <w:rFonts w:ascii="Times New Roman" w:hAnsi="Times New Roman"/>
          <w:iCs/>
          <w:szCs w:val="28"/>
          <w:lang w:val="pt-BR"/>
        </w:rPr>
        <w:tab/>
      </w:r>
      <w:r w:rsidR="00813F8F">
        <w:rPr>
          <w:rFonts w:ascii="Times New Roman" w:hAnsi="Times New Roman"/>
          <w:iCs/>
          <w:szCs w:val="28"/>
          <w:lang w:val="pt-BR"/>
        </w:rPr>
        <w:tab/>
      </w:r>
      <w:r w:rsidR="00813F8F" w:rsidRPr="007B11F5">
        <w:rPr>
          <w:rFonts w:ascii="Times New Roman" w:hAnsi="Times New Roman"/>
          <w:iCs/>
          <w:szCs w:val="28"/>
          <w:lang w:val="pt-BR"/>
        </w:rPr>
        <w:t>Thời gian:</w:t>
      </w:r>
      <w:r w:rsidR="00813F8F">
        <w:rPr>
          <w:rFonts w:ascii="Times New Roman" w:hAnsi="Times New Roman"/>
          <w:iCs/>
          <w:szCs w:val="28"/>
          <w:lang w:val="pt-BR"/>
        </w:rPr>
        <w:t xml:space="preserve"> </w:t>
      </w:r>
      <w:r w:rsidR="00C67B64">
        <w:rPr>
          <w:rFonts w:ascii="Times New Roman" w:hAnsi="Times New Roman"/>
          <w:iCs/>
          <w:szCs w:val="28"/>
          <w:lang w:val="pt-BR"/>
        </w:rPr>
        <w:t>5</w:t>
      </w:r>
      <w:r w:rsidR="00813F8F">
        <w:rPr>
          <w:rFonts w:ascii="Times New Roman" w:hAnsi="Times New Roman"/>
          <w:iCs/>
          <w:szCs w:val="28"/>
          <w:lang w:val="pt-BR"/>
        </w:rPr>
        <w:t xml:space="preserve"> </w:t>
      </w:r>
      <w:r w:rsidR="00813F8F" w:rsidRPr="007B11F5">
        <w:rPr>
          <w:rFonts w:ascii="Times New Roman" w:hAnsi="Times New Roman"/>
          <w:iCs/>
          <w:szCs w:val="28"/>
          <w:lang w:val="pt-BR"/>
        </w:rPr>
        <w:t>giờ</w:t>
      </w:r>
    </w:p>
    <w:p w14:paraId="24C3F52F"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5783F2A" w14:textId="580DC03E" w:rsidR="00E82621" w:rsidRPr="00E82621" w:rsidRDefault="00E82621" w:rsidP="00E82621">
      <w:pPr>
        <w:pStyle w:val="Header"/>
        <w:numPr>
          <w:ilvl w:val="1"/>
          <w:numId w:val="18"/>
        </w:numPr>
        <w:jc w:val="both"/>
        <w:rPr>
          <w:rFonts w:ascii="Times New Roman" w:hAnsi="Times New Roman"/>
        </w:rPr>
      </w:pPr>
      <w:r w:rsidRPr="00E82621">
        <w:rPr>
          <w:rFonts w:ascii="Times New Roman" w:hAnsi="Times New Roman"/>
        </w:rPr>
        <w:t>Biết sử dụng bằng lệnh tô màu chuyển sắc bằng công cụ gradient tool, chế độ hòa trộn màu</w:t>
      </w:r>
    </w:p>
    <w:p w14:paraId="29142A8E" w14:textId="77777777" w:rsidR="00E82621" w:rsidRDefault="00813F8F" w:rsidP="00E82621">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8A21DB7" w14:textId="7D7489FA" w:rsidR="00011E3F" w:rsidRPr="009E53F3" w:rsidRDefault="00011E3F" w:rsidP="00E82621">
      <w:pPr>
        <w:spacing w:before="120"/>
        <w:ind w:firstLine="284"/>
        <w:jc w:val="both"/>
        <w:rPr>
          <w:rFonts w:ascii="Times New Roman" w:hAnsi="Times New Roman"/>
          <w:b/>
          <w:iCs/>
          <w:szCs w:val="28"/>
          <w:lang w:val="sv-SE"/>
        </w:rPr>
      </w:pPr>
      <w:r w:rsidRPr="009E53F3">
        <w:rPr>
          <w:rFonts w:ascii="Times New Roman" w:hAnsi="Times New Roman"/>
          <w:b/>
          <w:szCs w:val="28"/>
        </w:rPr>
        <w:t xml:space="preserve">1. Khái niệm mô hình màu. </w:t>
      </w:r>
    </w:p>
    <w:p w14:paraId="2E5ADADC" w14:textId="7ADE476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6E8AFA8B" w14:textId="3C667045"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Mô hình màu HSB</w:t>
      </w:r>
    </w:p>
    <w:p w14:paraId="64BA916B" w14:textId="40EDDAE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Mô hình màu RGB</w:t>
      </w:r>
    </w:p>
    <w:p w14:paraId="64699780" w14:textId="7FF4004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Mô hình màu CMYK</w:t>
      </w:r>
    </w:p>
    <w:p w14:paraId="41E5FD57" w14:textId="4EBC53C7"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1.5. Mô hình màu LAB</w:t>
      </w:r>
    </w:p>
    <w:p w14:paraId="2F34C567" w14:textId="29E6CFFD"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Chế độ màu</w:t>
      </w:r>
    </w:p>
    <w:p w14:paraId="1685CF3F" w14:textId="16C5D67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Nhóm công cụ lấy mẫu</w:t>
      </w:r>
    </w:p>
    <w:p w14:paraId="266C5AA9" w14:textId="3EC10D2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Công cụ eyedropper tool</w:t>
      </w:r>
    </w:p>
    <w:p w14:paraId="25DED6C5" w14:textId="0F22C2C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Công cụ color sampler tool</w:t>
      </w:r>
    </w:p>
    <w:p w14:paraId="70E20114" w14:textId="439605F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 xml:space="preserve">4. Tô đầy bằng lệnh fill </w:t>
      </w:r>
    </w:p>
    <w:p w14:paraId="29506157" w14:textId="6D6F6969"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Vẽ phác bằng lệnh stroke</w:t>
      </w:r>
    </w:p>
    <w:p w14:paraId="0BB310DD" w14:textId="662BC01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 Tô màu chuyển sắc bằng công cụ gradient tool</w:t>
      </w:r>
    </w:p>
    <w:p w14:paraId="6F9AA1FC" w14:textId="37749E8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Tô màu dựa trên mẫu có sẵn</w:t>
      </w:r>
    </w:p>
    <w:p w14:paraId="1A452720" w14:textId="0FF1692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Tạo mới mẫu tô gradient</w:t>
      </w:r>
    </w:p>
    <w:p w14:paraId="69FAC3B9" w14:textId="3B5C7A3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 Chế độ hoà trộn màu</w:t>
      </w:r>
    </w:p>
    <w:p w14:paraId="54338CE3" w14:textId="65C8DFBA"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7.1. Khái niệm</w:t>
      </w:r>
    </w:p>
    <w:p w14:paraId="58B0C3E5" w14:textId="663BBD4E"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7.2. Các phương thức hoà trộn màu</w:t>
      </w:r>
    </w:p>
    <w:p w14:paraId="0D03E1D5" w14:textId="47A3576A" w:rsidR="002E0443" w:rsidRPr="00E82621" w:rsidRDefault="002E0443" w:rsidP="002E0443">
      <w:pPr>
        <w:tabs>
          <w:tab w:val="left" w:pos="5670"/>
        </w:tabs>
        <w:spacing w:before="120"/>
        <w:jc w:val="both"/>
        <w:rPr>
          <w:rFonts w:ascii="Times New Roman" w:hAnsi="Times New Roman"/>
          <w:b/>
          <w:szCs w:val="28"/>
          <w:lang w:val="sv-SE"/>
        </w:rPr>
      </w:pPr>
      <w:r>
        <w:rPr>
          <w:rFonts w:ascii="Times New Roman" w:hAnsi="Times New Roman"/>
          <w:b/>
          <w:szCs w:val="28"/>
          <w:lang w:val="sv-SE"/>
        </w:rPr>
        <w:t>Bài 6</w:t>
      </w:r>
      <w:r w:rsidRPr="00A350B4">
        <w:rPr>
          <w:rFonts w:ascii="Times New Roman" w:hAnsi="Times New Roman"/>
          <w:b/>
          <w:szCs w:val="28"/>
          <w:lang w:val="sv-SE"/>
        </w:rPr>
        <w:t xml:space="preserve">: </w:t>
      </w:r>
      <w:r w:rsidRPr="00011E3F">
        <w:rPr>
          <w:rFonts w:ascii="Times New Roman" w:hAnsi="Times New Roman"/>
          <w:b/>
          <w:szCs w:val="28"/>
        </w:rPr>
        <w:t>KÊNH (CHANNEL), MẶT NẠ (MASK)</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7</w:t>
      </w:r>
      <w:r>
        <w:rPr>
          <w:rFonts w:ascii="Times New Roman" w:hAnsi="Times New Roman"/>
          <w:iCs/>
          <w:szCs w:val="28"/>
          <w:lang w:val="pt-BR"/>
        </w:rPr>
        <w:t xml:space="preserve"> </w:t>
      </w:r>
      <w:r w:rsidRPr="007B11F5">
        <w:rPr>
          <w:rFonts w:ascii="Times New Roman" w:hAnsi="Times New Roman"/>
          <w:iCs/>
          <w:szCs w:val="28"/>
          <w:lang w:val="pt-BR"/>
        </w:rPr>
        <w:t>giờ</w:t>
      </w:r>
    </w:p>
    <w:p w14:paraId="68FB6538" w14:textId="77777777" w:rsidR="002E0443" w:rsidRDefault="002E0443" w:rsidP="002E044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6A8E25E" w14:textId="77777777" w:rsidR="002E0443" w:rsidRPr="002E0443" w:rsidRDefault="002E0443" w:rsidP="002E0443">
      <w:pPr>
        <w:pStyle w:val="Header"/>
        <w:numPr>
          <w:ilvl w:val="0"/>
          <w:numId w:val="22"/>
        </w:numPr>
        <w:tabs>
          <w:tab w:val="clear" w:pos="4680"/>
          <w:tab w:val="clear" w:pos="9360"/>
        </w:tabs>
        <w:jc w:val="both"/>
        <w:rPr>
          <w:rFonts w:ascii="Times New Roman" w:hAnsi="Times New Roman"/>
        </w:rPr>
      </w:pPr>
      <w:r w:rsidRPr="002E0443">
        <w:rPr>
          <w:rFonts w:ascii="Times New Roman" w:hAnsi="Times New Roman"/>
        </w:rPr>
        <w:t>Biết sử dụng các thao tác trên kênh như: hiển thị, tách kênh…</w:t>
      </w:r>
    </w:p>
    <w:p w14:paraId="7DC70F27" w14:textId="77777777" w:rsidR="002E0443" w:rsidRDefault="002E0443" w:rsidP="002E044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41AC87EB" w14:textId="77777777" w:rsidR="00406AC3" w:rsidRDefault="00406AC3" w:rsidP="002E0443">
      <w:pPr>
        <w:spacing w:before="120"/>
        <w:ind w:firstLine="284"/>
        <w:jc w:val="both"/>
        <w:rPr>
          <w:rFonts w:ascii="Times New Roman" w:hAnsi="Times New Roman"/>
          <w:b/>
          <w:iCs/>
          <w:szCs w:val="28"/>
          <w:lang w:val="sv-SE"/>
        </w:rPr>
      </w:pPr>
    </w:p>
    <w:p w14:paraId="7F9FE913" w14:textId="652CAD85"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kênh. </w:t>
      </w:r>
    </w:p>
    <w:p w14:paraId="34BD799C" w14:textId="7E09BB4D"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thao tác cơ bản trên kênh (channel)</w:t>
      </w:r>
    </w:p>
    <w:p w14:paraId="63EF2B50" w14:textId="5663801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Hiển thị Channel Palette</w:t>
      </w:r>
    </w:p>
    <w:p w14:paraId="695D8D80" w14:textId="4234F93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Xem kênh</w:t>
      </w:r>
    </w:p>
    <w:p w14:paraId="450A67DA" w14:textId="0548D805"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Chọn kênh</w:t>
      </w:r>
    </w:p>
    <w:p w14:paraId="3B3EF5CE" w14:textId="5693FE06"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Hiệu chỉnh kênh</w:t>
      </w:r>
    </w:p>
    <w:p w14:paraId="7968B0FB" w14:textId="06850D9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Thay đổi trật tự kênh trên Channel Palette</w:t>
      </w:r>
    </w:p>
    <w:p w14:paraId="405A8286" w14:textId="3967126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Nhân bản kênh</w:t>
      </w:r>
    </w:p>
    <w:p w14:paraId="6B4E1389" w14:textId="423ABEC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Tách kênh thành hình ảnh riêng biệt</w:t>
      </w:r>
    </w:p>
    <w:p w14:paraId="2D506C33" w14:textId="62B4E62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Trộn kênh</w:t>
      </w:r>
    </w:p>
    <w:p w14:paraId="0153BD11" w14:textId="50EF340C"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Chuyển đổi kênh</w:t>
      </w:r>
    </w:p>
    <w:p w14:paraId="0488F52B" w14:textId="03AC993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Xóa kênh</w:t>
      </w:r>
    </w:p>
    <w:p w14:paraId="15322ABF" w14:textId="0F7D7E56"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Thao tác nâng cao trên kênh (channel)</w:t>
      </w:r>
    </w:p>
    <w:p w14:paraId="409EA23C" w14:textId="5C64700C" w:rsidR="00011E3F" w:rsidRPr="00396535" w:rsidRDefault="00011E3F" w:rsidP="002E0443">
      <w:pPr>
        <w:pStyle w:val="PlainText"/>
        <w:ind w:left="284"/>
        <w:rPr>
          <w:rFonts w:ascii="Times New Roman" w:hAnsi="Times New Roman" w:cs="Times New Roman"/>
          <w:sz w:val="28"/>
          <w:szCs w:val="28"/>
        </w:rPr>
      </w:pPr>
      <w:r w:rsidRPr="00396535">
        <w:rPr>
          <w:rFonts w:ascii="Times New Roman" w:hAnsi="Times New Roman" w:cs="Times New Roman"/>
          <w:sz w:val="28"/>
          <w:szCs w:val="28"/>
        </w:rPr>
        <w:t>3.1. Sử dụng kênh màu Alpha</w:t>
      </w:r>
    </w:p>
    <w:p w14:paraId="20C29EE3" w14:textId="142B6F2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Chế độ mặt nạ (Mask)</w:t>
      </w:r>
    </w:p>
    <w:p w14:paraId="65563444" w14:textId="6153E92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Khái niệm về chế độ mặt nạ</w:t>
      </w:r>
    </w:p>
    <w:p w14:paraId="372011AF" w14:textId="6B239F8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Tạo mặt nạ tạm thời</w:t>
      </w:r>
    </w:p>
    <w:p w14:paraId="64533F83" w14:textId="50AB161E"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Chỉnh sửa mặt nạ tạm thơì</w:t>
      </w:r>
    </w:p>
    <w:p w14:paraId="68B875BB" w14:textId="4E7C5949"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Lưu một vùng chọn thành mặt nạ</w:t>
      </w:r>
    </w:p>
    <w:p w14:paraId="07896B6B" w14:textId="137A1DF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3.7. Tải một mặt nạ làm vùng chọn</w:t>
      </w:r>
    </w:p>
    <w:p w14:paraId="3DEA8B3D" w14:textId="77777777" w:rsidR="00011E3F" w:rsidRPr="00011E3F" w:rsidRDefault="00011E3F" w:rsidP="00011E3F">
      <w:pPr>
        <w:pStyle w:val="PlainText"/>
        <w:rPr>
          <w:rFonts w:ascii="Times New Roman" w:hAnsi="Times New Roman" w:cs="Times New Roman"/>
          <w:sz w:val="28"/>
          <w:szCs w:val="28"/>
        </w:rPr>
      </w:pPr>
    </w:p>
    <w:p w14:paraId="3F4EE088" w14:textId="76A7F19D"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7</w:t>
      </w:r>
      <w:r w:rsidRPr="00A350B4">
        <w:rPr>
          <w:rFonts w:ascii="Times New Roman" w:hAnsi="Times New Roman"/>
          <w:b/>
          <w:szCs w:val="28"/>
          <w:lang w:val="sv-SE"/>
        </w:rPr>
        <w:t xml:space="preserve">: </w:t>
      </w:r>
      <w:r w:rsidRPr="00011E3F">
        <w:rPr>
          <w:rFonts w:ascii="Times New Roman" w:hAnsi="Times New Roman"/>
          <w:b/>
          <w:szCs w:val="28"/>
        </w:rPr>
        <w:t>HIỆU CHỈNH ẢNH</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10</w:t>
      </w:r>
      <w:r>
        <w:rPr>
          <w:rFonts w:ascii="Times New Roman" w:hAnsi="Times New Roman"/>
          <w:iCs/>
          <w:szCs w:val="28"/>
          <w:lang w:val="pt-BR"/>
        </w:rPr>
        <w:t xml:space="preserve"> </w:t>
      </w:r>
      <w:r w:rsidRPr="007B11F5">
        <w:rPr>
          <w:rFonts w:ascii="Times New Roman" w:hAnsi="Times New Roman"/>
          <w:iCs/>
          <w:szCs w:val="28"/>
          <w:lang w:val="pt-BR"/>
        </w:rPr>
        <w:t>giờ</w:t>
      </w:r>
    </w:p>
    <w:p w14:paraId="5008867D"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ECB5BEF" w14:textId="77777777" w:rsidR="00396535" w:rsidRPr="00396535" w:rsidRDefault="00396535" w:rsidP="00396535">
      <w:pPr>
        <w:pStyle w:val="Header"/>
        <w:numPr>
          <w:ilvl w:val="0"/>
          <w:numId w:val="22"/>
        </w:numPr>
        <w:rPr>
          <w:rFonts w:ascii="Times New Roman" w:hAnsi="Times New Roman"/>
        </w:rPr>
      </w:pPr>
      <w:r w:rsidRPr="00396535">
        <w:rPr>
          <w:rFonts w:ascii="Times New Roman" w:hAnsi="Times New Roman"/>
        </w:rPr>
        <w:t xml:space="preserve">Sử dụng thành thạo các công cụ chỉnh sửa ảnh đen trắng, các lệnh chỉnh sửa và hiệu chỉnh ảnh đen trắng, hiệu chỉnh ảnh màu </w:t>
      </w:r>
    </w:p>
    <w:p w14:paraId="440460A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4021790" w14:textId="77777777" w:rsidR="00396535" w:rsidRPr="00011E3F" w:rsidRDefault="00396535" w:rsidP="00011E3F">
      <w:pPr>
        <w:tabs>
          <w:tab w:val="center" w:pos="1800"/>
          <w:tab w:val="left" w:pos="3258"/>
          <w:tab w:val="center" w:pos="6480"/>
        </w:tabs>
        <w:jc w:val="both"/>
        <w:rPr>
          <w:rFonts w:ascii="Times New Roman" w:hAnsi="Times New Roman"/>
          <w:bCs/>
          <w:i/>
          <w:lang w:val="de-DE"/>
        </w:rPr>
      </w:pPr>
    </w:p>
    <w:p w14:paraId="2EFD4C43" w14:textId="26FF1D7C" w:rsidR="00011E3F" w:rsidRPr="009E53F3" w:rsidRDefault="00011E3F" w:rsidP="00396535">
      <w:pPr>
        <w:tabs>
          <w:tab w:val="center" w:pos="1800"/>
          <w:tab w:val="left" w:pos="3258"/>
          <w:tab w:val="center" w:pos="6480"/>
        </w:tabs>
        <w:ind w:left="284"/>
        <w:jc w:val="both"/>
        <w:rPr>
          <w:rFonts w:ascii="Times New Roman" w:hAnsi="Times New Roman"/>
          <w:b/>
          <w:szCs w:val="28"/>
        </w:rPr>
      </w:pPr>
      <w:r w:rsidRPr="009E53F3">
        <w:rPr>
          <w:rFonts w:ascii="Times New Roman" w:hAnsi="Times New Roman"/>
          <w:b/>
          <w:szCs w:val="28"/>
        </w:rPr>
        <w:t>1. Các công cụ chỉnh sửa hình ảnh</w:t>
      </w:r>
    </w:p>
    <w:p w14:paraId="466370BE" w14:textId="2BE2EE6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1.1. Công cụ Clone stamp </w:t>
      </w:r>
    </w:p>
    <w:p w14:paraId="6FE91105" w14:textId="3BE04D3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1.2. Công cụ Pattern stamp</w:t>
      </w:r>
    </w:p>
    <w:p w14:paraId="5B3EF183" w14:textId="241AE41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Công cụ Blur</w:t>
      </w:r>
    </w:p>
    <w:p w14:paraId="18C422CE" w14:textId="36ADB34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Công cụ Sharpen</w:t>
      </w:r>
    </w:p>
    <w:p w14:paraId="3778081C" w14:textId="40C391F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1.5. Công cụ Smudge </w:t>
      </w:r>
    </w:p>
    <w:p w14:paraId="12DBFAC2" w14:textId="29C3B58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1.6. Công cụ Dodge </w:t>
      </w:r>
    </w:p>
    <w:p w14:paraId="1C2F9D20" w14:textId="5416EA9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1.7. Công Cụ Burn</w:t>
      </w:r>
    </w:p>
    <w:p w14:paraId="69AB9463" w14:textId="0E3326D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1.8. Công Cụ Sponge </w:t>
      </w:r>
    </w:p>
    <w:p w14:paraId="766889E8" w14:textId="5B6684A3"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lệnh liên quan để hiệu chỉnh sáng tối</w:t>
      </w:r>
    </w:p>
    <w:p w14:paraId="237F715C" w14:textId="06FB3C5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Lệnh Level</w:t>
      </w:r>
    </w:p>
    <w:p w14:paraId="6B2C956F" w14:textId="6F46378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2.2. Lệnh Auto Level </w:t>
      </w:r>
    </w:p>
    <w:p w14:paraId="286DBA50" w14:textId="73CE490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2.3. Biểu đồ Histopgram </w:t>
      </w:r>
    </w:p>
    <w:p w14:paraId="149153A0" w14:textId="4BD3A67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2.4. Lệnh Curves </w:t>
      </w:r>
    </w:p>
    <w:p w14:paraId="2641DC52" w14:textId="11A6343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Lệnh Brighness / Contrast</w:t>
      </w:r>
    </w:p>
    <w:p w14:paraId="47ADFC4C" w14:textId="302E0E07"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3. Các lệnh chỉnh sửa màu sắc </w:t>
      </w:r>
    </w:p>
    <w:p w14:paraId="78B4C686" w14:textId="71DCF9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 Lệnh Color Balance  </w:t>
      </w:r>
    </w:p>
    <w:p w14:paraId="4A30F77E" w14:textId="455DD23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Lệnh Hue/ Stulation </w:t>
      </w:r>
    </w:p>
    <w:p w14:paraId="53937D81" w14:textId="3B5557F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Lệnh Desaturate</w:t>
      </w:r>
    </w:p>
    <w:p w14:paraId="5C42AACF" w14:textId="541CD1C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3.4. Lệnh Replace Color </w:t>
      </w:r>
    </w:p>
    <w:p w14:paraId="049FA517" w14:textId="70A9D0A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3.5. Lệnh Selective Color </w:t>
      </w:r>
    </w:p>
    <w:p w14:paraId="7B8D0751" w14:textId="3DB7A54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Lệnh Channel Mixer</w:t>
      </w:r>
    </w:p>
    <w:p w14:paraId="6C5EB5D2" w14:textId="494CC7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3.7. Lệnh Invert </w:t>
      </w:r>
    </w:p>
    <w:p w14:paraId="08721BD3" w14:textId="219F745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3.8. Lệnh Equlize </w:t>
      </w:r>
    </w:p>
    <w:p w14:paraId="1CA21BBC" w14:textId="7D4011B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3.9. Lệnh Threshold</w:t>
      </w:r>
    </w:p>
    <w:p w14:paraId="120EC9FA" w14:textId="1DF5667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3.10. Lệnh Posterize </w:t>
      </w:r>
    </w:p>
    <w:p w14:paraId="5C6724A8" w14:textId="4AA0E17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3.11.Lệnh Variations</w:t>
      </w:r>
    </w:p>
    <w:p w14:paraId="7BF61AA4" w14:textId="77777777" w:rsidR="00011E3F" w:rsidRPr="00011E3F" w:rsidRDefault="00011E3F" w:rsidP="00011E3F">
      <w:pPr>
        <w:tabs>
          <w:tab w:val="center" w:pos="1800"/>
          <w:tab w:val="left" w:pos="3258"/>
          <w:tab w:val="center" w:pos="6480"/>
        </w:tabs>
        <w:jc w:val="both"/>
        <w:rPr>
          <w:rFonts w:ascii="Times New Roman" w:hAnsi="Times New Roman"/>
          <w:bCs/>
          <w:i/>
        </w:rPr>
      </w:pPr>
    </w:p>
    <w:p w14:paraId="3018366C" w14:textId="59E9116D"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8</w:t>
      </w:r>
      <w:r w:rsidRPr="00A350B4">
        <w:rPr>
          <w:rFonts w:ascii="Times New Roman" w:hAnsi="Times New Roman"/>
          <w:b/>
          <w:szCs w:val="28"/>
          <w:lang w:val="sv-SE"/>
        </w:rPr>
        <w:t xml:space="preserve">: </w:t>
      </w:r>
      <w:r w:rsidRPr="00011E3F">
        <w:rPr>
          <w:rFonts w:ascii="Times New Roman" w:hAnsi="Times New Roman"/>
          <w:b/>
          <w:szCs w:val="28"/>
        </w:rPr>
        <w:t>HIỆU ỨNG CHỮ</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5</w:t>
      </w:r>
      <w:r>
        <w:rPr>
          <w:rFonts w:ascii="Times New Roman" w:hAnsi="Times New Roman"/>
          <w:iCs/>
          <w:szCs w:val="28"/>
          <w:lang w:val="pt-BR"/>
        </w:rPr>
        <w:t xml:space="preserve"> </w:t>
      </w:r>
      <w:r w:rsidRPr="007B11F5">
        <w:rPr>
          <w:rFonts w:ascii="Times New Roman" w:hAnsi="Times New Roman"/>
          <w:iCs/>
          <w:szCs w:val="28"/>
          <w:lang w:val="pt-BR"/>
        </w:rPr>
        <w:t>giờ</w:t>
      </w:r>
    </w:p>
    <w:p w14:paraId="2BECA667"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C0DEA63" w14:textId="77777777" w:rsidR="00396535" w:rsidRPr="00396535" w:rsidRDefault="00396535" w:rsidP="00396535">
      <w:pPr>
        <w:pStyle w:val="ListParagraph"/>
        <w:numPr>
          <w:ilvl w:val="0"/>
          <w:numId w:val="22"/>
        </w:numPr>
        <w:spacing w:before="120"/>
        <w:jc w:val="both"/>
        <w:rPr>
          <w:rFonts w:ascii="Times New Roman" w:hAnsi="Times New Roman"/>
          <w:b/>
          <w:iCs/>
          <w:szCs w:val="28"/>
          <w:lang w:val="sv-SE"/>
        </w:rPr>
      </w:pPr>
      <w:r w:rsidRPr="00396535">
        <w:rPr>
          <w:rFonts w:ascii="Times New Roman" w:hAnsi="Times New Roman"/>
        </w:rPr>
        <w:t>Sử dụng thành thạo các hiệu ứng chữ, biết cách tạo văn bản, các loại chữ uốn cong</w:t>
      </w:r>
      <w:r w:rsidRPr="00396535">
        <w:rPr>
          <w:rFonts w:ascii="Times New Roman" w:hAnsi="Times New Roman"/>
          <w:b/>
          <w:iCs/>
          <w:szCs w:val="28"/>
          <w:lang w:val="sv-SE"/>
        </w:rPr>
        <w:t xml:space="preserve"> </w:t>
      </w:r>
    </w:p>
    <w:p w14:paraId="2FB008C7" w14:textId="5CE5A3B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2B690F13" w14:textId="5D2358F2" w:rsidR="00011E3F" w:rsidRPr="00011E3F" w:rsidRDefault="00011E3F" w:rsidP="00011E3F">
      <w:pPr>
        <w:tabs>
          <w:tab w:val="center" w:pos="1800"/>
          <w:tab w:val="left" w:pos="3258"/>
          <w:tab w:val="center" w:pos="6480"/>
        </w:tabs>
        <w:jc w:val="both"/>
        <w:rPr>
          <w:rFonts w:ascii="Times New Roman" w:hAnsi="Times New Roman"/>
          <w:bCs/>
          <w:i/>
        </w:rPr>
      </w:pPr>
      <w:r w:rsidRPr="00011E3F">
        <w:rPr>
          <w:rFonts w:ascii="Times New Roman" w:hAnsi="Times New Roman"/>
          <w:bCs/>
          <w:i/>
        </w:rPr>
        <w:t xml:space="preserve"> </w:t>
      </w:r>
    </w:p>
    <w:p w14:paraId="78740B5D" w14:textId="3D9A31A8"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về văn bản</w:t>
      </w:r>
    </w:p>
    <w:p w14:paraId="16E4E939" w14:textId="5F6FC7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tạo văn bản</w:t>
      </w:r>
    </w:p>
    <w:p w14:paraId="66D3DBB0" w14:textId="5E3739AB"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Các hiệu ứng về chữ</w:t>
      </w:r>
    </w:p>
    <w:p w14:paraId="689FE0AD" w14:textId="07AC388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Drop shadow</w:t>
      </w:r>
    </w:p>
    <w:p w14:paraId="587B42B5" w14:textId="7502547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Inner shadow</w:t>
      </w:r>
    </w:p>
    <w:p w14:paraId="0BBB0F3F" w14:textId="756FFC0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3.3. Outer glow </w:t>
      </w:r>
    </w:p>
    <w:p w14:paraId="2244902C" w14:textId="6424706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Inner glow</w:t>
      </w:r>
    </w:p>
    <w:p w14:paraId="3B5BA8DF" w14:textId="64FA2EB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Bevel and emboss</w:t>
      </w:r>
    </w:p>
    <w:p w14:paraId="466A5864" w14:textId="6CDED4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Các loại hiệu ứng khác</w:t>
      </w:r>
    </w:p>
    <w:p w14:paraId="78CDC4F3" w14:textId="3B8C4C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Các loại chữ uốn cong</w:t>
      </w:r>
    </w:p>
    <w:p w14:paraId="79FAC2DE" w14:textId="2245A5F9"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9</w:t>
      </w:r>
      <w:r w:rsidRPr="00A350B4">
        <w:rPr>
          <w:rFonts w:ascii="Times New Roman" w:hAnsi="Times New Roman"/>
          <w:b/>
          <w:szCs w:val="28"/>
          <w:lang w:val="sv-SE"/>
        </w:rPr>
        <w:t xml:space="preserve">: </w:t>
      </w:r>
      <w:r w:rsidRPr="00011E3F">
        <w:rPr>
          <w:rFonts w:ascii="Times New Roman" w:hAnsi="Times New Roman"/>
          <w:b/>
          <w:szCs w:val="28"/>
        </w:rPr>
        <w:t>BỘ LỌC – FILTER</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7</w:t>
      </w:r>
      <w:r>
        <w:rPr>
          <w:rFonts w:ascii="Times New Roman" w:hAnsi="Times New Roman"/>
          <w:iCs/>
          <w:szCs w:val="28"/>
          <w:lang w:val="pt-BR"/>
        </w:rPr>
        <w:t xml:space="preserve"> </w:t>
      </w:r>
      <w:r w:rsidRPr="007B11F5">
        <w:rPr>
          <w:rFonts w:ascii="Times New Roman" w:hAnsi="Times New Roman"/>
          <w:iCs/>
          <w:szCs w:val="28"/>
          <w:lang w:val="pt-BR"/>
        </w:rPr>
        <w:t>giờ</w:t>
      </w:r>
    </w:p>
    <w:p w14:paraId="2412BD81"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SV có khả năng:</w:t>
      </w:r>
    </w:p>
    <w:p w14:paraId="286C4FB0" w14:textId="229D614B" w:rsidR="00396535" w:rsidRPr="00396535" w:rsidRDefault="00396535" w:rsidP="00396535">
      <w:pPr>
        <w:pStyle w:val="Header"/>
        <w:numPr>
          <w:ilvl w:val="1"/>
          <w:numId w:val="18"/>
        </w:numPr>
        <w:jc w:val="both"/>
        <w:rPr>
          <w:rFonts w:ascii="Times New Roman" w:hAnsi="Times New Roman"/>
        </w:rPr>
      </w:pPr>
      <w:r w:rsidRPr="00396535">
        <w:rPr>
          <w:rFonts w:ascii="Times New Roman" w:hAnsi="Times New Roman"/>
        </w:rPr>
        <w:t>Biết  sử dụng thành thạo bộ lọc</w:t>
      </w:r>
      <w:r w:rsidRPr="00396535">
        <w:rPr>
          <w:rFonts w:ascii="Times New Roman" w:hAnsi="Times New Roman"/>
          <w:color w:val="000000"/>
          <w:sz w:val="26"/>
          <w:szCs w:val="26"/>
        </w:rPr>
        <w:t xml:space="preserve">, </w:t>
      </w:r>
      <w:r w:rsidRPr="00396535">
        <w:rPr>
          <w:rFonts w:ascii="Times New Roman" w:hAnsi="Times New Roman"/>
        </w:rPr>
        <w:t>để tạo nhiều hiệu ứng trên hình ảnh nhằm mô phỏng các kết cấu hay biến hóa hình ảnh phong phú hơn, sinh động hơn.</w:t>
      </w:r>
    </w:p>
    <w:p w14:paraId="6528C5E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16B10C27" w14:textId="77777777" w:rsidR="00406AC3" w:rsidRDefault="00406AC3" w:rsidP="00396535">
      <w:pPr>
        <w:spacing w:before="120"/>
        <w:ind w:firstLine="284"/>
        <w:jc w:val="both"/>
        <w:rPr>
          <w:rFonts w:ascii="Times New Roman" w:hAnsi="Times New Roman"/>
          <w:b/>
          <w:iCs/>
          <w:szCs w:val="28"/>
          <w:lang w:val="sv-SE"/>
        </w:rPr>
      </w:pPr>
    </w:p>
    <w:p w14:paraId="570D315F" w14:textId="0AAA3D9C"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02BDC4F" w14:textId="400A4876"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áp dụng bộ lọc</w:t>
      </w:r>
    </w:p>
    <w:p w14:paraId="1DAF9187" w14:textId="658AB8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Nhóm Artistic,</w:t>
      </w:r>
    </w:p>
    <w:p w14:paraId="736E9ED0" w14:textId="15E6133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Nhóm Blur</w:t>
      </w:r>
    </w:p>
    <w:p w14:paraId="75CF894C" w14:textId="367B6BF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Nhóm Brush Stroke</w:t>
      </w:r>
    </w:p>
    <w:p w14:paraId="35D30CA4" w14:textId="37E98D7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Nhóm Distort</w:t>
      </w:r>
    </w:p>
    <w:p w14:paraId="7C98B5EF" w14:textId="15E3F00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2.5. Nhóm Noise </w:t>
      </w:r>
    </w:p>
    <w:p w14:paraId="0988812C" w14:textId="647D384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Nhóm Pixelate</w:t>
      </w:r>
    </w:p>
    <w:p w14:paraId="54D02576" w14:textId="32E4EAEA"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Nhóm Render</w:t>
      </w:r>
    </w:p>
    <w:p w14:paraId="503A0DB6" w14:textId="1314D4C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Nhóm Sharpen</w:t>
      </w:r>
    </w:p>
    <w:p w14:paraId="5E2CE3E5" w14:textId="21345C0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Nhóm Sketch</w:t>
      </w:r>
    </w:p>
    <w:p w14:paraId="7B2FADCA" w14:textId="70BAF15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Nhóm Stylize</w:t>
      </w:r>
    </w:p>
    <w:p w14:paraId="6F2B2A45" w14:textId="4EC9D2C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Nhóm Texture</w:t>
      </w:r>
    </w:p>
    <w:p w14:paraId="66019E10" w14:textId="2FA6ED7D"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Nhóm Video</w:t>
      </w:r>
    </w:p>
    <w:p w14:paraId="6719B589" w14:textId="31F190C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Nhóm Other</w:t>
      </w:r>
    </w:p>
    <w:p w14:paraId="03128B61" w14:textId="77777777" w:rsidR="00011E3F" w:rsidRPr="00011E3F" w:rsidRDefault="00011E3F" w:rsidP="00C67B64">
      <w:pPr>
        <w:tabs>
          <w:tab w:val="left" w:pos="290"/>
          <w:tab w:val="center" w:pos="1800"/>
          <w:tab w:val="left" w:pos="3258"/>
          <w:tab w:val="center" w:pos="6480"/>
        </w:tabs>
        <w:jc w:val="both"/>
        <w:rPr>
          <w:rFonts w:ascii="Times New Roman" w:hAnsi="Times New Roman"/>
          <w:i/>
          <w:lang w:val="fr-FR"/>
        </w:rPr>
      </w:pPr>
      <w:bookmarkStart w:id="0" w:name="_GoBack"/>
      <w:bookmarkEnd w:id="0"/>
    </w:p>
    <w:p w14:paraId="1D1BB6DB"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14:paraId="4B42ACC6" w14:textId="77777777" w:rsidR="0092720B" w:rsidRPr="007B11F5"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14:paraId="57EB1121" w14:textId="77777777" w:rsidR="0092720B" w:rsidRPr="00681713"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14:paraId="696D5594" w14:textId="06E766BF" w:rsidR="0092720B" w:rsidRPr="0092720B" w:rsidRDefault="0092720B" w:rsidP="0092720B">
      <w:pPr>
        <w:tabs>
          <w:tab w:val="left" w:pos="600"/>
        </w:tabs>
        <w:spacing w:before="120" w:after="120"/>
        <w:ind w:left="502"/>
        <w:rPr>
          <w:rFonts w:ascii="Times New Roman" w:hAnsi="Times New Roman"/>
          <w:szCs w:val="28"/>
        </w:rPr>
      </w:pPr>
      <w:r>
        <w:rPr>
          <w:rFonts w:ascii="Times New Roman" w:hAnsi="Times New Roman"/>
          <w:szCs w:val="28"/>
        </w:rPr>
        <w:t xml:space="preserve">  </w:t>
      </w:r>
      <w:r w:rsidRPr="0092720B">
        <w:rPr>
          <w:rFonts w:ascii="Times New Roman" w:hAnsi="Times New Roman"/>
          <w:szCs w:val="28"/>
        </w:rPr>
        <w:t>+ Các khái niệm về ảnh Bitmap</w:t>
      </w:r>
      <w:r w:rsidR="00DF45D5">
        <w:rPr>
          <w:rFonts w:ascii="Times New Roman" w:hAnsi="Times New Roman"/>
          <w:szCs w:val="28"/>
        </w:rPr>
        <w:t>, xử lý ảnh.</w:t>
      </w:r>
    </w:p>
    <w:p w14:paraId="2278F066" w14:textId="765D50E6"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Các vùng chọn</w:t>
      </w:r>
      <w:r w:rsidR="00DF45D5">
        <w:rPr>
          <w:rFonts w:ascii="Times New Roman" w:hAnsi="Times New Roman"/>
          <w:szCs w:val="28"/>
        </w:rPr>
        <w:t>.</w:t>
      </w:r>
    </w:p>
    <w:p w14:paraId="668FAC22" w14:textId="3EBF9524" w:rsidR="0092720B" w:rsidRPr="00681713" w:rsidRDefault="0092720B" w:rsidP="00DF45D5">
      <w:pPr>
        <w:tabs>
          <w:tab w:val="left" w:pos="600"/>
        </w:tabs>
        <w:spacing w:before="120" w:after="120"/>
        <w:ind w:left="502"/>
        <w:rPr>
          <w:rFonts w:ascii="Times New Roman" w:hAnsi="Times New Roman"/>
          <w:bCs/>
          <w:szCs w:val="28"/>
          <w:lang w:val="pt-BR"/>
        </w:rPr>
      </w:pPr>
      <w:r w:rsidRPr="0092720B">
        <w:rPr>
          <w:rFonts w:ascii="Times New Roman" w:hAnsi="Times New Roman"/>
          <w:szCs w:val="28"/>
        </w:rPr>
        <w:tab/>
      </w:r>
      <w:r w:rsidRPr="00681713">
        <w:rPr>
          <w:rFonts w:ascii="Times New Roman" w:hAnsi="Times New Roman"/>
          <w:bCs/>
          <w:szCs w:val="28"/>
          <w:lang w:val="pt-BR"/>
        </w:rPr>
        <w:t>Kỹ năng:</w:t>
      </w:r>
    </w:p>
    <w:p w14:paraId="28BC3E1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Sử dụng các lệnh tô màu, các chế độ hòa trộn màu</w:t>
      </w:r>
    </w:p>
    <w:p w14:paraId="58A5C52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Chỉnh sửa và hiệu chỉnh ảnh đen trắng, hiệu chỉnh ảnh màu.</w:t>
      </w:r>
    </w:p>
    <w:p w14:paraId="6A884A3E" w14:textId="44C26472" w:rsidR="0092720B" w:rsidRPr="0092720B" w:rsidRDefault="0092720B" w:rsidP="0092720B">
      <w:pPr>
        <w:spacing w:before="120" w:after="120"/>
        <w:ind w:left="502"/>
        <w:rPr>
          <w:rFonts w:ascii="Times New Roman" w:hAnsi="Times New Roman"/>
          <w:szCs w:val="28"/>
        </w:rPr>
      </w:pPr>
      <w:r w:rsidRPr="0092720B">
        <w:rPr>
          <w:rFonts w:ascii="Times New Roman" w:hAnsi="Times New Roman"/>
          <w:szCs w:val="28"/>
        </w:rPr>
        <w:t xml:space="preserve"> </w:t>
      </w:r>
      <w:r>
        <w:rPr>
          <w:rFonts w:ascii="Times New Roman" w:hAnsi="Times New Roman"/>
          <w:szCs w:val="28"/>
        </w:rPr>
        <w:t xml:space="preserve"> </w:t>
      </w:r>
      <w:r w:rsidRPr="0092720B">
        <w:rPr>
          <w:rFonts w:ascii="Times New Roman" w:hAnsi="Times New Roman"/>
          <w:szCs w:val="28"/>
        </w:rPr>
        <w:t>+ Tạo nhiều hiệu ứng trên hình ảnh nhằm mô phỏng các kết cấu hay biến hóa hình ảnh phong phú hơn, sinh động hơn.</w:t>
      </w:r>
    </w:p>
    <w:p w14:paraId="099522C4"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Thiết kế giao diện cho trang Web.</w:t>
      </w:r>
    </w:p>
    <w:p w14:paraId="149B4418"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23901660" w14:textId="77777777" w:rsidR="0092720B" w:rsidRDefault="0092720B" w:rsidP="0092720B">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14:paraId="69B7298E" w14:textId="77777777" w:rsidR="0092720B"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92720B" w14:paraId="6703DAD8" w14:textId="77777777" w:rsidTr="0092720B">
        <w:tc>
          <w:tcPr>
            <w:tcW w:w="851" w:type="dxa"/>
          </w:tcPr>
          <w:p w14:paraId="32C20DC5"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14:paraId="59970898"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14:paraId="12319ABE"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14:paraId="140A379A"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92720B" w14:paraId="423F767D" w14:textId="77777777" w:rsidTr="0092720B">
        <w:tc>
          <w:tcPr>
            <w:tcW w:w="851" w:type="dxa"/>
          </w:tcPr>
          <w:p w14:paraId="19EF90C0"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14:paraId="1690C808" w14:textId="77777777" w:rsidR="0092720B" w:rsidRPr="00702FE8" w:rsidRDefault="0092720B" w:rsidP="0092720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14:paraId="4B5689D0" w14:textId="011F664B" w:rsidR="0092720B" w:rsidRPr="00702FE8" w:rsidRDefault="0092720B" w:rsidP="00DF45D5">
            <w:pPr>
              <w:spacing w:before="120"/>
              <w:jc w:val="both"/>
              <w:rPr>
                <w:rFonts w:ascii="Times New Roman" w:hAnsi="Times New Roman"/>
                <w:szCs w:val="28"/>
                <w:lang w:val="sv-SE"/>
              </w:rPr>
            </w:pPr>
            <w:r w:rsidRPr="00702FE8">
              <w:rPr>
                <w:rFonts w:ascii="Times New Roman" w:hAnsi="Times New Roman"/>
                <w:szCs w:val="28"/>
                <w:lang w:val="sv-SE"/>
              </w:rPr>
              <w:t>Thực hành</w:t>
            </w:r>
          </w:p>
        </w:tc>
        <w:tc>
          <w:tcPr>
            <w:tcW w:w="1920" w:type="dxa"/>
          </w:tcPr>
          <w:p w14:paraId="51F1BF29" w14:textId="77777777" w:rsidR="0092720B" w:rsidRPr="00702FE8" w:rsidRDefault="0092720B" w:rsidP="0092720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92720B" w14:paraId="3E3DE523" w14:textId="77777777" w:rsidTr="0092720B">
        <w:tc>
          <w:tcPr>
            <w:tcW w:w="851" w:type="dxa"/>
          </w:tcPr>
          <w:p w14:paraId="17B17726"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14:paraId="0E34A933"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14:paraId="154BCC71"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14:paraId="17EEC666" w14:textId="77777777" w:rsidR="0092720B" w:rsidRPr="00C83ED3" w:rsidRDefault="0092720B" w:rsidP="0092720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92720B" w14:paraId="089723A7" w14:textId="77777777" w:rsidTr="0092720B">
        <w:tc>
          <w:tcPr>
            <w:tcW w:w="851" w:type="dxa"/>
          </w:tcPr>
          <w:p w14:paraId="678C3E63"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lastRenderedPageBreak/>
              <w:t>3</w:t>
            </w:r>
          </w:p>
        </w:tc>
        <w:tc>
          <w:tcPr>
            <w:tcW w:w="3173" w:type="dxa"/>
          </w:tcPr>
          <w:p w14:paraId="0A425188"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14:paraId="2D3E81A9" w14:textId="0D57ECAD" w:rsidR="0092720B" w:rsidRPr="00C83ED3" w:rsidRDefault="00DF45D5" w:rsidP="0092720B">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14:paraId="5200ED29"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50%</w:t>
            </w:r>
          </w:p>
        </w:tc>
      </w:tr>
    </w:tbl>
    <w:p w14:paraId="293F6468" w14:textId="77777777" w:rsidR="0092720B" w:rsidRDefault="0092720B" w:rsidP="0092720B">
      <w:pPr>
        <w:spacing w:before="120"/>
        <w:jc w:val="both"/>
        <w:rPr>
          <w:rFonts w:ascii="Times New Roman" w:hAnsi="Times New Roman"/>
          <w:b/>
          <w:szCs w:val="28"/>
          <w:lang w:val="sv-SE"/>
        </w:rPr>
      </w:pPr>
    </w:p>
    <w:p w14:paraId="7FFBC018"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14:paraId="78056282" w14:textId="63A7A3D0" w:rsidR="0092720B" w:rsidRPr="007B11F5" w:rsidRDefault="0092720B" w:rsidP="0092720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trình độ </w:t>
      </w:r>
      <w:r w:rsidR="00805763">
        <w:rPr>
          <w:rFonts w:ascii="Times New Roman" w:hAnsi="Times New Roman"/>
          <w:szCs w:val="28"/>
          <w:lang w:val="sv-SE"/>
        </w:rPr>
        <w:t>Trung cấp</w:t>
      </w:r>
      <w:r>
        <w:rPr>
          <w:rFonts w:ascii="Times New Roman" w:hAnsi="Times New Roman"/>
          <w:szCs w:val="28"/>
          <w:lang w:val="sv-SE"/>
        </w:rPr>
        <w:t xml:space="preserve"> nghề ngành Thiết kế đồ hoạ.</w:t>
      </w:r>
    </w:p>
    <w:p w14:paraId="01A116EE" w14:textId="77777777" w:rsidR="0092720B" w:rsidRPr="007B11F5"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14:paraId="1BF96C20"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14:paraId="183D33B0" w14:textId="77777777" w:rsidR="00DF45D5" w:rsidRPr="00DF45D5" w:rsidRDefault="0092720B"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xml:space="preserve">+ </w:t>
      </w:r>
      <w:r w:rsidR="00DF45D5" w:rsidRPr="00DF45D5">
        <w:rPr>
          <w:rFonts w:ascii="Times New Roman" w:hAnsi="Times New Roman"/>
          <w:szCs w:val="28"/>
          <w:lang w:val="sv-SE"/>
        </w:rPr>
        <w:t>Dạy lý thuyết trực tiếp trên máy</w:t>
      </w:r>
    </w:p>
    <w:p w14:paraId="7EF4A29D" w14:textId="28EED932" w:rsidR="00DF45D5" w:rsidRPr="00DF45D5" w:rsidRDefault="00DF45D5"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Cần có bộ bài tập theo chủ đề, các bài mẫu trước và sau khi xử lý ảnh.</w:t>
      </w:r>
    </w:p>
    <w:p w14:paraId="02CC6F46"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14:paraId="77D5937D" w14:textId="1C245D65" w:rsidR="0092720B" w:rsidRPr="007B11F5" w:rsidRDefault="0092720B" w:rsidP="0092720B">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rèn luyện cách </w:t>
      </w:r>
      <w:r w:rsidR="00DF45D5">
        <w:rPr>
          <w:rFonts w:ascii="Times New Roman" w:hAnsi="Times New Roman"/>
          <w:szCs w:val="28"/>
          <w:lang w:val="sv-SE"/>
        </w:rPr>
        <w:t>phân tích hình ảnh trước khi xử lý.</w:t>
      </w:r>
    </w:p>
    <w:p w14:paraId="5788120E"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14:paraId="1A29865E" w14:textId="37AD6CFD" w:rsidR="0092720B" w:rsidRDefault="00DF45D5"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thao tác trên lớp, công cụ màu tô, khái niệm kênh, công cụ chỉnh sửa ảnh, bộ lọc</w:t>
      </w:r>
      <w:r w:rsidR="0092720B">
        <w:rPr>
          <w:rFonts w:ascii="Times New Roman" w:hAnsi="Times New Roman"/>
          <w:szCs w:val="28"/>
          <w:lang w:val="sv-SE"/>
        </w:rPr>
        <w:t>.</w:t>
      </w:r>
    </w:p>
    <w:p w14:paraId="1E1DBA2F"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14:paraId="757C4DC6" w14:textId="65C09609"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00DF45D5">
        <w:rPr>
          <w:rFonts w:ascii="Times New Roman" w:hAnsi="Times New Roman"/>
          <w:szCs w:val="28"/>
          <w:lang w:val="sv-SE"/>
        </w:rPr>
        <w:t>Photoshop</w:t>
      </w:r>
      <w:r w:rsidRPr="001C090C">
        <w:rPr>
          <w:rFonts w:ascii="Times New Roman" w:hAnsi="Times New Roman"/>
          <w:szCs w:val="28"/>
          <w:lang w:val="sv-SE"/>
        </w:rPr>
        <w:t>,  Khoa CNTT trường CĐKT Lý Tự Trọng.</w:t>
      </w:r>
    </w:p>
    <w:p w14:paraId="3CC0A7AE" w14:textId="268028AD" w:rsidR="0092720B" w:rsidRPr="00DF45D5"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[2] </w:t>
      </w:r>
      <w:r w:rsidR="00DF45D5" w:rsidRPr="00DF45D5">
        <w:rPr>
          <w:rFonts w:ascii="Times New Roman" w:hAnsi="Times New Roman"/>
          <w:color w:val="000000"/>
          <w:sz w:val="26"/>
          <w:szCs w:val="26"/>
        </w:rPr>
        <w:t>Giáo trình Photoshop, Nguyễn Phương Lan, Trường ĐHKHTN, TP. HCM</w:t>
      </w:r>
      <w:r w:rsidRPr="00DF45D5">
        <w:rPr>
          <w:rFonts w:ascii="Times New Roman" w:hAnsi="Times New Roman"/>
          <w:szCs w:val="28"/>
          <w:lang w:val="sv-SE"/>
        </w:rPr>
        <w:t>.</w:t>
      </w:r>
    </w:p>
    <w:p w14:paraId="45ED96B4" w14:textId="59673A87"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w:t>
      </w:r>
      <w:r w:rsidR="00DF45D5" w:rsidRPr="00DF45D5">
        <w:rPr>
          <w:rFonts w:ascii="Times New Roman" w:hAnsi="Times New Roman"/>
          <w:szCs w:val="28"/>
        </w:rPr>
        <w:t>Lưu Hoàng Ly, Giáo trình Photoshop CS8</w:t>
      </w:r>
      <w:r w:rsidRPr="00DF45D5">
        <w:rPr>
          <w:rFonts w:ascii="Times New Roman" w:hAnsi="Times New Roman"/>
          <w:szCs w:val="28"/>
          <w:lang w:val="sv-SE"/>
        </w:rPr>
        <w:t>.</w:t>
      </w:r>
      <w:r w:rsidRPr="001C090C">
        <w:rPr>
          <w:rFonts w:ascii="Times New Roman" w:hAnsi="Times New Roman"/>
          <w:szCs w:val="28"/>
          <w:lang w:val="sv-SE"/>
        </w:rPr>
        <w:t xml:space="preserve"> </w:t>
      </w:r>
    </w:p>
    <w:p w14:paraId="46BB3EB9" w14:textId="77777777" w:rsidR="0092720B" w:rsidRPr="007B11F5" w:rsidRDefault="0092720B" w:rsidP="0092720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14:paraId="1862160D" w14:textId="77777777" w:rsidR="0092720B" w:rsidRDefault="0092720B" w:rsidP="0092720B">
      <w:pPr>
        <w:spacing w:line="312" w:lineRule="auto"/>
        <w:jc w:val="both"/>
        <w:outlineLvl w:val="0"/>
        <w:rPr>
          <w:rFonts w:ascii="Times New Roman" w:hAnsi="Times New Roman"/>
          <w:b/>
          <w:iCs/>
          <w:sz w:val="24"/>
          <w:szCs w:val="24"/>
          <w:lang w:val="pt-BR"/>
        </w:rPr>
      </w:pPr>
    </w:p>
    <w:p w14:paraId="7979B98A" w14:textId="77777777"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6DAA3" w14:textId="77777777" w:rsidR="004F1AE2" w:rsidRDefault="004F1AE2" w:rsidP="004D354C">
      <w:r>
        <w:separator/>
      </w:r>
    </w:p>
  </w:endnote>
  <w:endnote w:type="continuationSeparator" w:id="0">
    <w:p w14:paraId="6600D98C" w14:textId="77777777" w:rsidR="004F1AE2" w:rsidRDefault="004F1AE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VnTime">
    <w:panose1 w:val="02000500000000000000"/>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9BB64" w14:textId="77777777" w:rsidR="004F1AE2" w:rsidRDefault="004F1AE2" w:rsidP="004D354C">
      <w:r>
        <w:separator/>
      </w:r>
    </w:p>
  </w:footnote>
  <w:footnote w:type="continuationSeparator" w:id="0">
    <w:p w14:paraId="5E35B1EC" w14:textId="77777777" w:rsidR="004F1AE2" w:rsidRDefault="004F1AE2" w:rsidP="004D35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CC060C"/>
    <w:multiLevelType w:val="hybridMultilevel"/>
    <w:tmpl w:val="ABA4347A"/>
    <w:lvl w:ilvl="0" w:tplc="04090001">
      <w:start w:val="1"/>
      <w:numFmt w:val="bullet"/>
      <w:lvlText w:val=""/>
      <w:lvlJc w:val="left"/>
      <w:pPr>
        <w:tabs>
          <w:tab w:val="num" w:pos="747"/>
        </w:tabs>
        <w:ind w:left="747" w:hanging="360"/>
      </w:pPr>
      <w:rPr>
        <w:rFonts w:ascii="Times New Roman" w:hAnsi="Times New Roman" w:cs="Times New Roman" w:hint="default"/>
      </w:rPr>
    </w:lvl>
    <w:lvl w:ilvl="1" w:tplc="04090003">
      <w:start w:val="1"/>
      <w:numFmt w:val="bullet"/>
      <w:lvlText w:val="o"/>
      <w:lvlJc w:val="left"/>
      <w:pPr>
        <w:tabs>
          <w:tab w:val="num" w:pos="1467"/>
        </w:tabs>
        <w:ind w:left="1467" w:hanging="360"/>
      </w:pPr>
      <w:rPr>
        <w:rFonts w:ascii="Courier New" w:hAnsi="Courier New" w:cs="Courier New" w:hint="default"/>
      </w:rPr>
    </w:lvl>
    <w:lvl w:ilvl="2" w:tplc="04090005">
      <w:start w:val="1"/>
      <w:numFmt w:val="bullet"/>
      <w:lvlText w:val=""/>
      <w:lvlJc w:val="left"/>
      <w:pPr>
        <w:tabs>
          <w:tab w:val="num" w:pos="2187"/>
        </w:tabs>
        <w:ind w:left="2187" w:hanging="360"/>
      </w:pPr>
      <w:rPr>
        <w:rFonts w:ascii="Times New Roman" w:hAnsi="Times New Roman" w:cs="Times New Roman" w:hint="default"/>
      </w:rPr>
    </w:lvl>
    <w:lvl w:ilvl="3" w:tplc="04090001">
      <w:start w:val="1"/>
      <w:numFmt w:val="bullet"/>
      <w:lvlText w:val=""/>
      <w:lvlJc w:val="left"/>
      <w:pPr>
        <w:tabs>
          <w:tab w:val="num" w:pos="2907"/>
        </w:tabs>
        <w:ind w:left="2907" w:hanging="360"/>
      </w:pPr>
      <w:rPr>
        <w:rFonts w:ascii="Times New Roman" w:hAnsi="Times New Roman" w:cs="Times New Roman" w:hint="default"/>
      </w:rPr>
    </w:lvl>
    <w:lvl w:ilvl="4" w:tplc="04090003">
      <w:start w:val="1"/>
      <w:numFmt w:val="bullet"/>
      <w:lvlText w:val="o"/>
      <w:lvlJc w:val="left"/>
      <w:pPr>
        <w:tabs>
          <w:tab w:val="num" w:pos="3627"/>
        </w:tabs>
        <w:ind w:left="3627" w:hanging="360"/>
      </w:pPr>
      <w:rPr>
        <w:rFonts w:ascii="Courier New" w:hAnsi="Courier New" w:cs="Courier New" w:hint="default"/>
      </w:rPr>
    </w:lvl>
    <w:lvl w:ilvl="5" w:tplc="04090005">
      <w:start w:val="1"/>
      <w:numFmt w:val="bullet"/>
      <w:lvlText w:val=""/>
      <w:lvlJc w:val="left"/>
      <w:pPr>
        <w:tabs>
          <w:tab w:val="num" w:pos="4347"/>
        </w:tabs>
        <w:ind w:left="4347" w:hanging="360"/>
      </w:pPr>
      <w:rPr>
        <w:rFonts w:ascii="Times New Roman" w:hAnsi="Times New Roman" w:cs="Times New Roman" w:hint="default"/>
      </w:rPr>
    </w:lvl>
    <w:lvl w:ilvl="6" w:tplc="04090001">
      <w:start w:val="1"/>
      <w:numFmt w:val="bullet"/>
      <w:lvlText w:val=""/>
      <w:lvlJc w:val="left"/>
      <w:pPr>
        <w:tabs>
          <w:tab w:val="num" w:pos="5067"/>
        </w:tabs>
        <w:ind w:left="5067" w:hanging="360"/>
      </w:pPr>
      <w:rPr>
        <w:rFonts w:ascii="Times New Roman" w:hAnsi="Times New Roman" w:cs="Times New Roman" w:hint="default"/>
      </w:rPr>
    </w:lvl>
    <w:lvl w:ilvl="7" w:tplc="04090003">
      <w:start w:val="1"/>
      <w:numFmt w:val="bullet"/>
      <w:lvlText w:val="o"/>
      <w:lvlJc w:val="left"/>
      <w:pPr>
        <w:tabs>
          <w:tab w:val="num" w:pos="5787"/>
        </w:tabs>
        <w:ind w:left="5787" w:hanging="360"/>
      </w:pPr>
      <w:rPr>
        <w:rFonts w:ascii="Courier New" w:hAnsi="Courier New" w:cs="Courier New" w:hint="default"/>
      </w:rPr>
    </w:lvl>
    <w:lvl w:ilvl="8" w:tplc="04090005">
      <w:start w:val="1"/>
      <w:numFmt w:val="bullet"/>
      <w:lvlText w:val=""/>
      <w:lvlJc w:val="left"/>
      <w:pPr>
        <w:tabs>
          <w:tab w:val="num" w:pos="6507"/>
        </w:tabs>
        <w:ind w:left="6507" w:hanging="360"/>
      </w:pPr>
      <w:rPr>
        <w:rFonts w:ascii="Times New Roman" w:hAnsi="Times New Roman" w:cs="Times New Roman"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8085A84"/>
    <w:multiLevelType w:val="hybridMultilevel"/>
    <w:tmpl w:val="B442D49E"/>
    <w:lvl w:ilvl="0" w:tplc="3844E100">
      <w:start w:val="1"/>
      <w:numFmt w:val="bullet"/>
      <w:lvlText w:val=""/>
      <w:lvlJc w:val="left"/>
      <w:pPr>
        <w:tabs>
          <w:tab w:val="num" w:pos="1134"/>
        </w:tabs>
        <w:ind w:left="1134" w:hanging="56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4CC97B35"/>
    <w:multiLevelType w:val="hybridMultilevel"/>
    <w:tmpl w:val="C4E4DCF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9"/>
  </w:num>
  <w:num w:numId="3">
    <w:abstractNumId w:val="4"/>
  </w:num>
  <w:num w:numId="4">
    <w:abstractNumId w:val="20"/>
  </w:num>
  <w:num w:numId="5">
    <w:abstractNumId w:val="3"/>
  </w:num>
  <w:num w:numId="6">
    <w:abstractNumId w:val="0"/>
  </w:num>
  <w:num w:numId="7">
    <w:abstractNumId w:val="16"/>
  </w:num>
  <w:num w:numId="8">
    <w:abstractNumId w:val="12"/>
  </w:num>
  <w:num w:numId="9">
    <w:abstractNumId w:val="18"/>
  </w:num>
  <w:num w:numId="10">
    <w:abstractNumId w:val="1"/>
  </w:num>
  <w:num w:numId="11">
    <w:abstractNumId w:val="17"/>
  </w:num>
  <w:num w:numId="12">
    <w:abstractNumId w:val="8"/>
  </w:num>
  <w:num w:numId="13">
    <w:abstractNumId w:val="19"/>
  </w:num>
  <w:num w:numId="14">
    <w:abstractNumId w:val="21"/>
  </w:num>
  <w:num w:numId="15">
    <w:abstractNumId w:val="14"/>
  </w:num>
  <w:num w:numId="16">
    <w:abstractNumId w:val="11"/>
  </w:num>
  <w:num w:numId="17">
    <w:abstractNumId w:val="6"/>
  </w:num>
  <w:num w:numId="18">
    <w:abstractNumId w:val="7"/>
  </w:num>
  <w:num w:numId="19">
    <w:abstractNumId w:val="10"/>
  </w:num>
  <w:num w:numId="20">
    <w:abstractNumId w:val="5"/>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E3F"/>
    <w:rsid w:val="00077890"/>
    <w:rsid w:val="00195B35"/>
    <w:rsid w:val="001E3EFB"/>
    <w:rsid w:val="001F6ACB"/>
    <w:rsid w:val="00285E77"/>
    <w:rsid w:val="002C0545"/>
    <w:rsid w:val="002E0443"/>
    <w:rsid w:val="002E2C2D"/>
    <w:rsid w:val="002F6E6C"/>
    <w:rsid w:val="00317971"/>
    <w:rsid w:val="00344FF6"/>
    <w:rsid w:val="00353693"/>
    <w:rsid w:val="00380CA0"/>
    <w:rsid w:val="00396535"/>
    <w:rsid w:val="0039763B"/>
    <w:rsid w:val="00406AC3"/>
    <w:rsid w:val="004D354C"/>
    <w:rsid w:val="004D7C95"/>
    <w:rsid w:val="004F1AE2"/>
    <w:rsid w:val="0058077A"/>
    <w:rsid w:val="00591B17"/>
    <w:rsid w:val="00596DBF"/>
    <w:rsid w:val="005D2BEA"/>
    <w:rsid w:val="005E49DE"/>
    <w:rsid w:val="00671287"/>
    <w:rsid w:val="006C5F90"/>
    <w:rsid w:val="006F524A"/>
    <w:rsid w:val="0070165A"/>
    <w:rsid w:val="00743BFD"/>
    <w:rsid w:val="00783855"/>
    <w:rsid w:val="00791183"/>
    <w:rsid w:val="007A7F9B"/>
    <w:rsid w:val="007B11F5"/>
    <w:rsid w:val="007C1A8E"/>
    <w:rsid w:val="007E3DEB"/>
    <w:rsid w:val="00805763"/>
    <w:rsid w:val="00813F8F"/>
    <w:rsid w:val="00840703"/>
    <w:rsid w:val="00840C6D"/>
    <w:rsid w:val="008458E8"/>
    <w:rsid w:val="00852728"/>
    <w:rsid w:val="008C6C83"/>
    <w:rsid w:val="008E2728"/>
    <w:rsid w:val="00913262"/>
    <w:rsid w:val="00924874"/>
    <w:rsid w:val="0092720B"/>
    <w:rsid w:val="009356D6"/>
    <w:rsid w:val="00947653"/>
    <w:rsid w:val="00973ABD"/>
    <w:rsid w:val="009E53F3"/>
    <w:rsid w:val="00A16954"/>
    <w:rsid w:val="00A22B41"/>
    <w:rsid w:val="00A517DB"/>
    <w:rsid w:val="00A70911"/>
    <w:rsid w:val="00AB2FC4"/>
    <w:rsid w:val="00BF080E"/>
    <w:rsid w:val="00C05689"/>
    <w:rsid w:val="00C06F8B"/>
    <w:rsid w:val="00C10935"/>
    <w:rsid w:val="00C15466"/>
    <w:rsid w:val="00C67B64"/>
    <w:rsid w:val="00C75D48"/>
    <w:rsid w:val="00C8272F"/>
    <w:rsid w:val="00C96BF3"/>
    <w:rsid w:val="00CA5E7E"/>
    <w:rsid w:val="00CA70A2"/>
    <w:rsid w:val="00CA7596"/>
    <w:rsid w:val="00CF3016"/>
    <w:rsid w:val="00D2785E"/>
    <w:rsid w:val="00D5175A"/>
    <w:rsid w:val="00D5286B"/>
    <w:rsid w:val="00D76370"/>
    <w:rsid w:val="00D7725C"/>
    <w:rsid w:val="00DE65A6"/>
    <w:rsid w:val="00DE7CDD"/>
    <w:rsid w:val="00DF45D5"/>
    <w:rsid w:val="00E60886"/>
    <w:rsid w:val="00E82621"/>
    <w:rsid w:val="00F13230"/>
    <w:rsid w:val="00F203BC"/>
    <w:rsid w:val="00F80D28"/>
    <w:rsid w:val="00FA278A"/>
    <w:rsid w:val="00FA62AC"/>
    <w:rsid w:val="00FB098D"/>
    <w:rsid w:val="00FB17E0"/>
    <w:rsid w:val="00FD7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A88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1562</Words>
  <Characters>8907</Characters>
  <Application>Microsoft Macintosh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Thuy Nguyen</cp:lastModifiedBy>
  <cp:revision>3</cp:revision>
  <dcterms:created xsi:type="dcterms:W3CDTF">2017-04-21T09:21:00Z</dcterms:created>
  <dcterms:modified xsi:type="dcterms:W3CDTF">2017-04-21T09:31:00Z</dcterms:modified>
</cp:coreProperties>
</file>